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E2F54" w:rsidRPr="007E2F54" w:rsidTr="007E2F54">
        <w:trPr>
          <w:jc w:val="center"/>
        </w:trPr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E2F54" w:rsidRPr="007E2F54">
              <w:trPr>
                <w:jc w:val="center"/>
              </w:trPr>
              <w:tc>
                <w:tcPr>
                  <w:tcW w:w="0" w:type="auto"/>
                  <w:shd w:val="clear" w:color="auto" w:fill="9FC5E8"/>
                  <w:tcMar>
                    <w:top w:w="3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E2F54" w:rsidRPr="007E2F54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E2F54" w:rsidRPr="007E2F5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9FC5E8"/>
                              <w:tcMar>
                                <w:top w:w="0" w:type="dxa"/>
                                <w:left w:w="300" w:type="dxa"/>
                                <w:bottom w:w="3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7E2F54" w:rsidRPr="007E2F54" w:rsidRDefault="007E2F54" w:rsidP="007E2F54">
                              <w:r w:rsidRPr="007E2F54">
                                <w:rPr>
                                  <w:b/>
                                  <w:bCs/>
                                </w:rPr>
                                <w:t>Торгпредство России в Болгарии</w:t>
                              </w:r>
                              <w:r w:rsidRPr="007E2F54">
                                <w:br/>
                              </w:r>
                              <w:r w:rsidRPr="007E2F54">
                                <w:rPr>
                                  <w:b/>
                                  <w:bCs/>
                                </w:rPr>
                                <w:t>Информационный дайджест</w:t>
                              </w:r>
                            </w:p>
                            <w:p w:rsidR="007E2F54" w:rsidRPr="007E2F54" w:rsidRDefault="007E2F54" w:rsidP="007E2F54">
                              <w:r w:rsidRPr="007E2F54">
                                <w:rPr>
                                  <w:b/>
                                  <w:bCs/>
                                </w:rPr>
                                <w:t>№ 13 (34) 3.04.2020</w:t>
                              </w:r>
                            </w:p>
                          </w:tc>
                        </w:tr>
                      </w:tbl>
                      <w:p w:rsidR="007E2F54" w:rsidRPr="007E2F54" w:rsidRDefault="007E2F54" w:rsidP="007E2F54"/>
                    </w:tc>
                  </w:tr>
                </w:tbl>
                <w:p w:rsidR="007E2F54" w:rsidRPr="007E2F54" w:rsidRDefault="007E2F54" w:rsidP="007E2F54"/>
              </w:tc>
            </w:tr>
            <w:tr w:rsidR="007E2F54" w:rsidRPr="007E2F54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7E2F54" w:rsidRPr="007E2F54">
                    <w:tc>
                      <w:tcPr>
                        <w:tcW w:w="84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E2F54" w:rsidRPr="007E2F5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2F54" w:rsidRPr="007E2F54" w:rsidRDefault="007E2F54" w:rsidP="007E2F54">
                              <w:r w:rsidRPr="007E2F54">
                                <w:rPr>
                                  <w:b/>
                                  <w:bCs/>
                                  <w:u w:val="single"/>
                                </w:rPr>
                                <w:t>Последние новости по Болгарии</w:t>
                              </w:r>
                            </w:p>
                            <w:p w:rsidR="007E2F54" w:rsidRPr="007E2F54" w:rsidRDefault="007E2F54" w:rsidP="007E2F54">
                              <w:hyperlink r:id="rId5" w:history="1">
                                <w:r w:rsidRPr="007E2F54">
                                  <w:rPr>
                                    <w:rStyle w:val="a3"/>
                                  </w:rPr>
                                  <w:t>Болгария получит от ЕС 1.35 млрд. евро на борьбу с коронавирусом</w:t>
                                </w:r>
                              </w:hyperlink>
                            </w:p>
                            <w:p w:rsidR="007E2F54" w:rsidRPr="007E2F54" w:rsidRDefault="007E2F54" w:rsidP="007E2F54">
                              <w:hyperlink r:id="rId6" w:history="1">
                                <w:r w:rsidRPr="007E2F54">
                                  <w:rPr>
                                    <w:rStyle w:val="a3"/>
                                  </w:rPr>
                                  <w:t>В Болгарии закрыли границы для иностранцев до 17 апреля 2020 г.</w:t>
                                </w:r>
                              </w:hyperlink>
                            </w:p>
                            <w:p w:rsidR="007E2F54" w:rsidRPr="007E2F54" w:rsidRDefault="007E2F54" w:rsidP="007E2F54">
                              <w:hyperlink r:id="rId7" w:history="1">
                                <w:r w:rsidRPr="007E2F54">
                                  <w:rPr>
                                    <w:rStyle w:val="a3"/>
                                  </w:rPr>
                                  <w:t>Туристические компании Болгарии прогнозируют потери от 50 до 100%</w:t>
                                </w:r>
                              </w:hyperlink>
                            </w:p>
                            <w:p w:rsidR="007E2F54" w:rsidRPr="007E2F54" w:rsidRDefault="007E2F54" w:rsidP="007E2F54">
                              <w:hyperlink r:id="rId8" w:history="1">
                                <w:r w:rsidRPr="007E2F54">
                                  <w:rPr>
                                    <w:rStyle w:val="a3"/>
                                  </w:rPr>
                                  <w:t xml:space="preserve">Правительство Болгарии предлагает Парламенту страны продлить чрезвычайное положение до 13 мая </w:t>
                                </w:r>
                                <w:proofErr w:type="spellStart"/>
                                <w:r w:rsidRPr="007E2F54">
                                  <w:rPr>
                                    <w:rStyle w:val="a3"/>
                                  </w:rPr>
                                  <w:t>с.г</w:t>
                                </w:r>
                                <w:proofErr w:type="spellEnd"/>
                                <w:r w:rsidRPr="007E2F54">
                                  <w:rPr>
                                    <w:rStyle w:val="a3"/>
                                  </w:rPr>
                                  <w:t>.</w:t>
                                </w:r>
                              </w:hyperlink>
                            </w:p>
                            <w:p w:rsidR="007E2F54" w:rsidRPr="007E2F54" w:rsidRDefault="007E2F54" w:rsidP="007E2F54">
                              <w:r w:rsidRPr="007E2F54">
                                <w:rPr>
                                  <w:u w:val="single"/>
                                </w:rPr>
                                <w:t>Для просмотра новостей по Болгарии перейдите по</w:t>
                              </w:r>
                              <w:r w:rsidRPr="007E2F54">
                                <w:t xml:space="preserve"> </w:t>
                              </w:r>
                              <w:hyperlink r:id="rId9" w:history="1">
                                <w:r w:rsidRPr="007E2F54">
                                  <w:rPr>
                                    <w:rStyle w:val="a3"/>
                                  </w:rPr>
                                  <w:t>ссылке</w:t>
                                </w:r>
                              </w:hyperlink>
                              <w:r w:rsidRPr="007E2F54">
                                <w:rPr>
                                  <w:u w:val="single"/>
                                </w:rPr>
                                <w:t> </w:t>
                              </w:r>
                            </w:p>
                          </w:tc>
                        </w:tr>
                        <w:tr w:rsidR="007E2F54" w:rsidRPr="007E2F5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2F54" w:rsidRPr="007E2F54" w:rsidRDefault="007E2F54" w:rsidP="007E2F54">
                              <w:r w:rsidRPr="007E2F54">
                                <w:rPr>
                                  <w:b/>
                                  <w:bCs/>
                                </w:rPr>
                                <w:t>NEW </w:t>
                              </w:r>
                              <w:r w:rsidRPr="007E2F54">
                                <w:rPr>
                                  <w:b/>
                                  <w:bCs/>
                                  <w:u w:val="single"/>
                                </w:rPr>
                                <w:t>Антикризисная информация для экспортеров</w:t>
                              </w:r>
                            </w:p>
                            <w:p w:rsidR="007E2F54" w:rsidRPr="007E2F54" w:rsidRDefault="007E2F54" w:rsidP="007E2F54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7E2F54">
                                <w:rPr>
                                  <w:b/>
                                  <w:bCs/>
                                </w:rPr>
                                <w:t>Открыта Горячая линия РЭЦ для экспортеров +7 (495) 725-6150</w:t>
                              </w:r>
                            </w:p>
                            <w:p w:rsidR="007E2F54" w:rsidRPr="007E2F54" w:rsidRDefault="007E2F54" w:rsidP="007E2F54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7E2F54">
                                <w:rPr>
                                  <w:b/>
                                  <w:bCs/>
                                </w:rPr>
                                <w:t>Начал работу антикризисный штаб РЭЦ с рекомендациями для экспортеров </w:t>
                              </w:r>
                              <w:hyperlink r:id="rId10" w:history="1">
                                <w:r w:rsidRPr="007E2F54">
                                  <w:rPr>
                                    <w:rStyle w:val="a3"/>
                                  </w:rPr>
                                  <w:t>ссылка</w:t>
                                </w:r>
                              </w:hyperlink>
                            </w:p>
                            <w:p w:rsidR="007E2F54" w:rsidRPr="007E2F54" w:rsidRDefault="007E2F54" w:rsidP="007E2F54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 w:rsidRPr="007E2F54">
                                <w:rPr>
                                  <w:b/>
                                  <w:bCs/>
                                </w:rPr>
                                <w:t>Упрощено подтверждение нулевой ставки НДС</w:t>
                              </w:r>
                              <w:r w:rsidRPr="007E2F54">
                                <w:t xml:space="preserve"> для розничных экспортеров </w:t>
                              </w:r>
                              <w:hyperlink r:id="rId11" w:history="1">
                                <w:r w:rsidRPr="007E2F54">
                                  <w:rPr>
                                    <w:rStyle w:val="a3"/>
                                  </w:rPr>
                                  <w:t>ссылка</w:t>
                                </w:r>
                              </w:hyperlink>
                            </w:p>
                            <w:p w:rsidR="007E2F54" w:rsidRPr="007E2F54" w:rsidRDefault="007E2F54" w:rsidP="007E2F54">
                              <w:pPr>
                                <w:numPr>
                                  <w:ilvl w:val="0"/>
                                  <w:numId w:val="4"/>
                                </w:numPr>
                              </w:pPr>
                              <w:r w:rsidRPr="007E2F54">
                                <w:rPr>
                                  <w:b/>
                                  <w:bCs/>
                                </w:rPr>
                                <w:t>Приняты поправки о либерализации валютного контроля</w:t>
                              </w:r>
                              <w:r w:rsidRPr="007E2F54">
                                <w:t xml:space="preserve"> </w:t>
                              </w:r>
                              <w:hyperlink r:id="rId12" w:history="1">
                                <w:r w:rsidRPr="007E2F54">
                                  <w:rPr>
                                    <w:rStyle w:val="a3"/>
                                  </w:rPr>
                                  <w:t>ссылка</w:t>
                                </w:r>
                              </w:hyperlink>
                            </w:p>
                            <w:p w:rsidR="007E2F54" w:rsidRPr="007E2F54" w:rsidRDefault="007E2F54" w:rsidP="007E2F54">
                              <w:pPr>
                                <w:numPr>
                                  <w:ilvl w:val="0"/>
                                  <w:numId w:val="5"/>
                                </w:numPr>
                              </w:pPr>
                              <w:r w:rsidRPr="007E2F54">
                                <w:rPr>
                                  <w:b/>
                                  <w:bCs/>
                                </w:rPr>
                                <w:t>Опубликованы рекомендации экспортерам по сертификации товаров </w:t>
                              </w:r>
                              <w:hyperlink r:id="rId13" w:history="1">
                                <w:r w:rsidRPr="007E2F54">
                                  <w:rPr>
                                    <w:rStyle w:val="a3"/>
                                  </w:rPr>
                                  <w:t>ссылка</w:t>
                                </w:r>
                              </w:hyperlink>
                            </w:p>
                            <w:p w:rsidR="007E2F54" w:rsidRPr="007E2F54" w:rsidRDefault="007E2F54" w:rsidP="007E2F54">
                              <w:pPr>
                                <w:numPr>
                                  <w:ilvl w:val="0"/>
                                  <w:numId w:val="6"/>
                                </w:numPr>
                              </w:pPr>
                              <w:r w:rsidRPr="007E2F54">
                                <w:t xml:space="preserve">На </w:t>
                              </w:r>
                              <w:r w:rsidRPr="007E2F54">
                                <w:rPr>
                                  <w:b/>
                                  <w:bCs/>
                                </w:rPr>
                                <w:t>90 дней</w:t>
                              </w:r>
                              <w:r w:rsidRPr="007E2F54">
                                <w:t xml:space="preserve"> открыт </w:t>
                              </w:r>
                              <w:r w:rsidRPr="007E2F54">
                                <w:rPr>
                                  <w:b/>
                                  <w:bCs/>
                                </w:rPr>
                                <w:t>бесплатный</w:t>
                              </w:r>
                              <w:r w:rsidRPr="007E2F54">
                                <w:t xml:space="preserve"> доступ к торговой площадке </w:t>
                              </w:r>
                              <w:r w:rsidRPr="007E2F54">
                                <w:rPr>
                                  <w:b/>
                                  <w:bCs/>
                                </w:rPr>
                                <w:t xml:space="preserve">SAP </w:t>
                              </w:r>
                              <w:proofErr w:type="spellStart"/>
                              <w:r w:rsidRPr="007E2F54">
                                <w:rPr>
                                  <w:b/>
                                  <w:bCs/>
                                </w:rPr>
                                <w:t>Ariba</w:t>
                              </w:r>
                              <w:proofErr w:type="spellEnd"/>
                              <w:r w:rsidRPr="007E2F54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7E2F54">
                                <w:rPr>
                                  <w:b/>
                                  <w:bCs/>
                                </w:rPr>
                                <w:t>Discovery</w:t>
                              </w:r>
                              <w:proofErr w:type="spellEnd"/>
                              <w:r w:rsidRPr="007E2F54">
                                <w:rPr>
                                  <w:b/>
                                  <w:bCs/>
                                </w:rPr>
                                <w:t>.</w:t>
                              </w:r>
                              <w:r w:rsidRPr="007E2F54">
                                <w:t xml:space="preserve"> В системе, позиционирующей себя как "</w:t>
                              </w:r>
                              <w:proofErr w:type="spellStart"/>
                              <w:r w:rsidRPr="007E2F54">
                                <w:t>Amazon</w:t>
                              </w:r>
                              <w:proofErr w:type="spellEnd"/>
                              <w:r w:rsidRPr="007E2F54">
                                <w:t xml:space="preserve">" для бизнеса, любой закупщик может разместить публикацию со своими потребностями, а любой поставщик может на нее ответить, используя </w:t>
                              </w:r>
                              <w:proofErr w:type="spellStart"/>
                              <w:r w:rsidRPr="007E2F54">
                                <w:t>промокод</w:t>
                              </w:r>
                              <w:proofErr w:type="spellEnd"/>
                              <w:r w:rsidRPr="007E2F54">
                                <w:t xml:space="preserve"> SAPARIBA2020, полностью бесплатно для каждой из сторон </w:t>
                              </w:r>
                              <w:hyperlink r:id="rId14" w:history="1">
                                <w:r w:rsidRPr="007E2F54">
                                  <w:rPr>
                                    <w:rStyle w:val="a3"/>
                                  </w:rPr>
                                  <w:t>ссылка</w:t>
                                </w:r>
                              </w:hyperlink>
                            </w:p>
                          </w:tc>
                        </w:tr>
                        <w:tr w:rsidR="007E2F54" w:rsidRPr="007E2F5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2F54" w:rsidRPr="007E2F54" w:rsidRDefault="007E2F54" w:rsidP="007E2F54">
                              <w:r w:rsidRPr="007E2F54">
                                <w:rPr>
                                  <w:b/>
                                  <w:bCs/>
                                  <w:u w:val="single"/>
                                </w:rPr>
                                <w:t>Предстоящие деловые события в Болгарии</w:t>
                              </w:r>
                              <w:r w:rsidRPr="007E2F54">
                                <w:br/>
                              </w:r>
                              <w:r w:rsidRPr="007E2F54">
                                <w:br/>
                              </w:r>
                              <w:r w:rsidRPr="007E2F54">
                                <w:rPr>
                                  <w:b/>
                                  <w:bCs/>
                                </w:rPr>
                                <w:t>С 13 марта по 13 апреля 2020 г. в Болгарии объявлено чрезвычайное положение и запрещено проведение массовых культурных, спортивных и деловых мероприятий (рассматривается вопрос о продлении ЧП до 13 мая).</w:t>
                              </w:r>
                            </w:p>
                            <w:p w:rsidR="007E2F54" w:rsidRPr="007E2F54" w:rsidRDefault="007E2F54" w:rsidP="007E2F54">
                              <w:r w:rsidRPr="007E2F54">
                                <w:rPr>
                                  <w:b/>
                                  <w:bCs/>
                                </w:rPr>
                                <w:t>Прямое авиасообщение с Болгарией из России приостановлено.</w:t>
                              </w:r>
                            </w:p>
                          </w:tc>
                        </w:tr>
                        <w:tr w:rsidR="007E2F54" w:rsidRPr="007E2F5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2F54" w:rsidRPr="007E2F54" w:rsidRDefault="007E2F54" w:rsidP="007E2F54">
                              <w:r w:rsidRPr="007E2F54">
                                <w:rPr>
                                  <w:b/>
                                  <w:bCs/>
                                  <w:u w:val="single"/>
                                </w:rPr>
                                <w:t>Актуальные тендеры в Болгарии</w:t>
                              </w:r>
                            </w:p>
                            <w:p w:rsidR="007E2F54" w:rsidRPr="007E2F54" w:rsidRDefault="007E2F54" w:rsidP="007E2F54">
                              <w:proofErr w:type="gramStart"/>
                              <w:r w:rsidRPr="007E2F54">
                                <w:rPr>
                                  <w:b/>
                                  <w:bCs/>
                                </w:rPr>
                                <w:t>NEW</w:t>
                              </w:r>
                              <w:r w:rsidRPr="007E2F54">
                                <w:t>  Закупка</w:t>
                              </w:r>
                              <w:proofErr w:type="gramEnd"/>
                              <w:r w:rsidRPr="007E2F54">
                                <w:t xml:space="preserve"> </w:t>
                              </w:r>
                              <w:r w:rsidRPr="007E2F54">
                                <w:rPr>
                                  <w:b/>
                                  <w:bCs/>
                                </w:rPr>
                                <w:t>13 автобусов на газомоторном топливе</w:t>
                              </w:r>
                              <w:r w:rsidRPr="007E2F54">
                                <w:t xml:space="preserve"> (ТН ВЭД 8702101199). Срок подачи заявок: 27.04.2020. Тип: муниципальное предприятие. Предельная стоимость (без НДС): 4,8 млн. </w:t>
                              </w:r>
                              <w:proofErr w:type="spellStart"/>
                              <w:r w:rsidRPr="007E2F54">
                                <w:t>болг</w:t>
                              </w:r>
                              <w:proofErr w:type="spellEnd"/>
                              <w:r w:rsidRPr="007E2F54">
                                <w:t xml:space="preserve">. </w:t>
                              </w:r>
                              <w:proofErr w:type="spellStart"/>
                              <w:r w:rsidRPr="007E2F54">
                                <w:t>лв</w:t>
                              </w:r>
                              <w:proofErr w:type="spellEnd"/>
                              <w:r w:rsidRPr="007E2F54">
                                <w:t>. (2,8 млн. долл. США). </w:t>
                              </w:r>
                              <w:hyperlink r:id="rId15" w:history="1">
                                <w:r w:rsidRPr="007E2F54">
                                  <w:rPr>
                                    <w:rStyle w:val="a3"/>
                                  </w:rPr>
                                  <w:t>Подробнее</w:t>
                                </w:r>
                              </w:hyperlink>
                            </w:p>
                            <w:p w:rsidR="007E2F54" w:rsidRPr="007E2F54" w:rsidRDefault="007E2F54" w:rsidP="007E2F54">
                              <w:r w:rsidRPr="007E2F54">
                                <w:rPr>
                                  <w:b/>
                                  <w:bCs/>
                                </w:rPr>
                                <w:lastRenderedPageBreak/>
                                <w:t>NEW </w:t>
                              </w:r>
                              <w:r w:rsidRPr="007E2F54">
                                <w:t xml:space="preserve">Закупка </w:t>
                              </w:r>
                              <w:r w:rsidRPr="007E2F54">
                                <w:rPr>
                                  <w:b/>
                                  <w:bCs/>
                                </w:rPr>
                                <w:t>чугунных колодок для вагонов</w:t>
                              </w:r>
                              <w:r w:rsidRPr="007E2F54">
                                <w:t xml:space="preserve"> (ТН ВЭД 8607). Срок подачи заявок: 08.05.2020. Тип: госпредприятие. Предельная стоимость (без НДС): 2,4 млн. </w:t>
                              </w:r>
                              <w:proofErr w:type="spellStart"/>
                              <w:r w:rsidRPr="007E2F54">
                                <w:t>болг</w:t>
                              </w:r>
                              <w:proofErr w:type="spellEnd"/>
                              <w:r w:rsidRPr="007E2F54">
                                <w:t xml:space="preserve">. </w:t>
                              </w:r>
                              <w:proofErr w:type="spellStart"/>
                              <w:r w:rsidRPr="007E2F54">
                                <w:t>лв</w:t>
                              </w:r>
                              <w:proofErr w:type="spellEnd"/>
                              <w:r w:rsidRPr="007E2F54">
                                <w:t>. (1,4 млн. долл. США). </w:t>
                              </w:r>
                              <w:hyperlink r:id="rId16" w:history="1">
                                <w:r w:rsidRPr="007E2F54">
                                  <w:rPr>
                                    <w:rStyle w:val="a3"/>
                                  </w:rPr>
                                  <w:t>Подробнее</w:t>
                                </w:r>
                              </w:hyperlink>
                            </w:p>
                            <w:p w:rsidR="007E2F54" w:rsidRPr="007E2F54" w:rsidRDefault="007E2F54" w:rsidP="007E2F54">
                              <w:r w:rsidRPr="007E2F54">
                                <w:rPr>
                                  <w:b/>
                                  <w:bCs/>
                                </w:rPr>
                                <w:t>NEW </w:t>
                              </w:r>
                              <w:r w:rsidRPr="007E2F54">
                                <w:t xml:space="preserve">Закупка </w:t>
                              </w:r>
                              <w:r w:rsidRPr="007E2F54">
                                <w:rPr>
                                  <w:b/>
                                  <w:bCs/>
                                </w:rPr>
                                <w:t>10 млн. литров дизельного топлива</w:t>
                              </w:r>
                              <w:r w:rsidRPr="007E2F54">
                                <w:t xml:space="preserve"> (ТН ВЭД 2710194240). Срок подачи заявок: не предусмотрен. Тип: госпредприятие. Предельная стоимость (без НДС): 18,6 млн. </w:t>
                              </w:r>
                              <w:proofErr w:type="spellStart"/>
                              <w:r w:rsidRPr="007E2F54">
                                <w:t>болг</w:t>
                              </w:r>
                              <w:proofErr w:type="spellEnd"/>
                              <w:r w:rsidRPr="007E2F54">
                                <w:t xml:space="preserve">. </w:t>
                              </w:r>
                              <w:proofErr w:type="spellStart"/>
                              <w:r w:rsidRPr="007E2F54">
                                <w:t>лв</w:t>
                              </w:r>
                              <w:proofErr w:type="spellEnd"/>
                              <w:r w:rsidRPr="007E2F54">
                                <w:t>. (10,6 млн. долл. США). </w:t>
                              </w:r>
                              <w:hyperlink r:id="rId17" w:history="1">
                                <w:r w:rsidRPr="007E2F54">
                                  <w:rPr>
                                    <w:rStyle w:val="a3"/>
                                  </w:rPr>
                                  <w:t>Подробнее</w:t>
                                </w:r>
                              </w:hyperlink>
                            </w:p>
                            <w:p w:rsidR="007E2F54" w:rsidRPr="007E2F54" w:rsidRDefault="007E2F54" w:rsidP="007E2F54">
                              <w:r w:rsidRPr="007E2F54">
                                <w:rPr>
                                  <w:b/>
                                  <w:bCs/>
                                </w:rPr>
                                <w:t>NEW </w:t>
                              </w:r>
                              <w:r w:rsidRPr="007E2F54">
                                <w:t xml:space="preserve">Строительство </w:t>
                              </w:r>
                              <w:r w:rsidRPr="007E2F54">
                                <w:rPr>
                                  <w:b/>
                                  <w:bCs/>
                                </w:rPr>
                                <w:t xml:space="preserve">объездной дороги вокруг г. </w:t>
                              </w:r>
                              <w:proofErr w:type="gramStart"/>
                              <w:r w:rsidRPr="007E2F54">
                                <w:rPr>
                                  <w:b/>
                                  <w:bCs/>
                                </w:rPr>
                                <w:t>Бургаса</w:t>
                              </w:r>
                              <w:r w:rsidRPr="007E2F54">
                                <w:t>  (</w:t>
                              </w:r>
                              <w:proofErr w:type="gramEnd"/>
                              <w:r w:rsidRPr="007E2F54">
                                <w:t xml:space="preserve">4,7 км). Срок подачи заявок: до 28.05.2020 г. Тип: государственный. Предельная стоимость (без НДС): 52.9 </w:t>
                              </w:r>
                              <w:proofErr w:type="spellStart"/>
                              <w:r w:rsidRPr="007E2F54">
                                <w:t>млню</w:t>
                              </w:r>
                              <w:proofErr w:type="spellEnd"/>
                              <w:r w:rsidRPr="007E2F54">
                                <w:t xml:space="preserve"> </w:t>
                              </w:r>
                              <w:proofErr w:type="spellStart"/>
                              <w:r w:rsidRPr="007E2F54">
                                <w:t>болг</w:t>
                              </w:r>
                              <w:proofErr w:type="spellEnd"/>
                              <w:r w:rsidRPr="007E2F54">
                                <w:t xml:space="preserve">. </w:t>
                              </w:r>
                              <w:proofErr w:type="spellStart"/>
                              <w:r w:rsidRPr="007E2F54">
                                <w:t>лв</w:t>
                              </w:r>
                              <w:proofErr w:type="spellEnd"/>
                              <w:r w:rsidRPr="007E2F54">
                                <w:t>. (31,1 млн. долл. США). </w:t>
                              </w:r>
                              <w:hyperlink r:id="rId18" w:history="1">
                                <w:r w:rsidRPr="007E2F54">
                                  <w:rPr>
                                    <w:rStyle w:val="a3"/>
                                  </w:rPr>
                                  <w:t>Подробнее</w:t>
                                </w:r>
                              </w:hyperlink>
                            </w:p>
                            <w:p w:rsidR="007E2F54" w:rsidRPr="007E2F54" w:rsidRDefault="007E2F54" w:rsidP="007E2F54">
                              <w:r w:rsidRPr="007E2F54">
                                <w:rPr>
                                  <w:b/>
                                  <w:bCs/>
                                </w:rPr>
                                <w:t>NEW </w:t>
                              </w:r>
                              <w:r w:rsidRPr="007E2F54">
                                <w:t xml:space="preserve">Закупка </w:t>
                              </w:r>
                              <w:r w:rsidRPr="007E2F54">
                                <w:rPr>
                                  <w:b/>
                                  <w:bCs/>
                                </w:rPr>
                                <w:t>стальных труб и фитингов</w:t>
                              </w:r>
                              <w:r w:rsidRPr="007E2F54">
                                <w:t xml:space="preserve"> (ТН ВЭД 7307, 7305). Срок подачи заявок: до 9.04.2020 г. Тип: госпредприятие. Предельная стоимость (без НДС): 786,3 тыс. </w:t>
                              </w:r>
                              <w:proofErr w:type="spellStart"/>
                              <w:r w:rsidRPr="007E2F54">
                                <w:t>болг</w:t>
                              </w:r>
                              <w:proofErr w:type="spellEnd"/>
                              <w:r w:rsidRPr="007E2F54">
                                <w:t xml:space="preserve">. </w:t>
                              </w:r>
                              <w:proofErr w:type="spellStart"/>
                              <w:r w:rsidRPr="007E2F54">
                                <w:t>лв</w:t>
                              </w:r>
                              <w:proofErr w:type="spellEnd"/>
                              <w:r w:rsidRPr="007E2F54">
                                <w:t>. (463 тыс. долл. США). </w:t>
                              </w:r>
                              <w:hyperlink r:id="rId19" w:history="1">
                                <w:r w:rsidRPr="007E2F54">
                                  <w:rPr>
                                    <w:rStyle w:val="a3"/>
                                  </w:rPr>
                                  <w:t>Подробнее</w:t>
                                </w:r>
                              </w:hyperlink>
                            </w:p>
                            <w:p w:rsidR="007E2F54" w:rsidRPr="007E2F54" w:rsidRDefault="007E2F54" w:rsidP="007E2F54">
                              <w:r w:rsidRPr="007E2F54">
                                <w:t xml:space="preserve">Закупка </w:t>
                              </w:r>
                              <w:r w:rsidRPr="007E2F54">
                                <w:rPr>
                                  <w:b/>
                                  <w:bCs/>
                                </w:rPr>
                                <w:t>запчастей для локомотивов</w:t>
                              </w:r>
                              <w:r w:rsidRPr="007E2F54">
                                <w:t xml:space="preserve"> ТЭ109 (ТН ВЭД 8607) советского производства. Срок подачи заявок: до 21.04.2020 г. Тип: госпредприятие. Предельная стоимость (без НДС): 1,9 млн. </w:t>
                              </w:r>
                              <w:proofErr w:type="spellStart"/>
                              <w:r w:rsidRPr="007E2F54">
                                <w:t>болг</w:t>
                              </w:r>
                              <w:proofErr w:type="spellEnd"/>
                              <w:r w:rsidRPr="007E2F54">
                                <w:t xml:space="preserve">. </w:t>
                              </w:r>
                              <w:proofErr w:type="spellStart"/>
                              <w:r w:rsidRPr="007E2F54">
                                <w:t>лв</w:t>
                              </w:r>
                              <w:proofErr w:type="spellEnd"/>
                              <w:r w:rsidRPr="007E2F54">
                                <w:t>. (1,1 млн. долл. США). </w:t>
                              </w:r>
                              <w:hyperlink r:id="rId20" w:history="1">
                                <w:r w:rsidRPr="007E2F54">
                                  <w:rPr>
                                    <w:rStyle w:val="a3"/>
                                  </w:rPr>
                                  <w:t>Подробнее</w:t>
                                </w:r>
                              </w:hyperlink>
                            </w:p>
                            <w:p w:rsidR="007E2F54" w:rsidRPr="007E2F54" w:rsidRDefault="007E2F54" w:rsidP="007E2F54">
                              <w:r w:rsidRPr="007E2F54">
                                <w:t xml:space="preserve">Закупка </w:t>
                              </w:r>
                              <w:r w:rsidRPr="007E2F54">
                                <w:rPr>
                                  <w:b/>
                                  <w:bCs/>
                                </w:rPr>
                                <w:t>жидкого хлора</w:t>
                              </w:r>
                              <w:r w:rsidRPr="007E2F54">
                                <w:t xml:space="preserve"> (ТН ВЭД 2801). Срок подачи заявок: 22.04.2020. Тип: муниципальное предприятие. Предельная стоимость (без НДС): 900 тыс. </w:t>
                              </w:r>
                              <w:proofErr w:type="spellStart"/>
                              <w:r w:rsidRPr="007E2F54">
                                <w:t>болг</w:t>
                              </w:r>
                              <w:proofErr w:type="spellEnd"/>
                              <w:r w:rsidRPr="007E2F54">
                                <w:t xml:space="preserve">. </w:t>
                              </w:r>
                              <w:proofErr w:type="spellStart"/>
                              <w:r w:rsidRPr="007E2F54">
                                <w:t>лв</w:t>
                              </w:r>
                              <w:proofErr w:type="spellEnd"/>
                              <w:r w:rsidRPr="007E2F54">
                                <w:t>. (530 тыс. долл. США). </w:t>
                              </w:r>
                              <w:hyperlink r:id="rId21" w:history="1">
                                <w:r w:rsidRPr="007E2F54">
                                  <w:rPr>
                                    <w:rStyle w:val="a3"/>
                                  </w:rPr>
                                  <w:t>Подробнее</w:t>
                                </w:r>
                              </w:hyperlink>
                            </w:p>
                            <w:p w:rsidR="007E2F54" w:rsidRPr="007E2F54" w:rsidRDefault="007E2F54" w:rsidP="007E2F54">
                              <w:r w:rsidRPr="007E2F54">
                                <w:rPr>
                                  <w:u w:val="single"/>
                                </w:rPr>
                                <w:t>Для просмотра всех актуальных тендеров</w:t>
                              </w:r>
                              <w:r w:rsidRPr="007E2F54">
                                <w:t xml:space="preserve"> перейдите по </w:t>
                              </w:r>
                              <w:hyperlink r:id="rId22" w:history="1">
                                <w:r w:rsidRPr="007E2F54">
                                  <w:rPr>
                                    <w:rStyle w:val="a3"/>
                                  </w:rPr>
                                  <w:t>ссылке</w:t>
                                </w:r>
                              </w:hyperlink>
                            </w:p>
                            <w:p w:rsidR="007E2F54" w:rsidRPr="007E2F54" w:rsidRDefault="007E2F54" w:rsidP="007E2F54">
                              <w:r w:rsidRPr="007E2F54">
                                <w:rPr>
                                  <w:u w:val="single"/>
                                </w:rPr>
                                <w:t>Для самостоятельного поиска тендеров</w:t>
                              </w:r>
                              <w:r w:rsidRPr="007E2F54">
                                <w:t xml:space="preserve"> перейдите по </w:t>
                              </w:r>
                              <w:hyperlink r:id="rId23" w:history="1">
                                <w:r w:rsidRPr="007E2F54">
                                  <w:rPr>
                                    <w:rStyle w:val="a3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</w:tr>
                        <w:tr w:rsidR="007E2F54" w:rsidRPr="007E2F5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2F54" w:rsidRPr="007E2F54" w:rsidRDefault="007E2F54" w:rsidP="007E2F54">
                              <w:r w:rsidRPr="007E2F54">
                                <w:rPr>
                                  <w:b/>
                                  <w:bCs/>
                                  <w:u w:val="single"/>
                                </w:rPr>
                                <w:lastRenderedPageBreak/>
                                <w:t>Запросы на российскую продукцию</w:t>
                              </w:r>
                            </w:p>
                            <w:p w:rsidR="007E2F54" w:rsidRPr="007E2F54" w:rsidRDefault="007E2F54" w:rsidP="007E2F54">
                              <w:r w:rsidRPr="007E2F54">
                                <w:rPr>
                                  <w:b/>
                                  <w:bCs/>
                                </w:rPr>
                                <w:t>NEW</w:t>
                              </w:r>
                              <w:r w:rsidRPr="007E2F54">
                                <w:t> </w:t>
                              </w:r>
                              <w:r w:rsidRPr="007E2F54">
                                <w:rPr>
                                  <w:b/>
                                  <w:bCs/>
                                </w:rPr>
                                <w:t>Лекарства</w:t>
                              </w:r>
                              <w:r w:rsidRPr="007E2F54">
                                <w:t xml:space="preserve"> (арбидол, анальгин-хинин, </w:t>
                              </w:r>
                              <w:proofErr w:type="spellStart"/>
                              <w:r w:rsidRPr="007E2F54">
                                <w:t>плаквенил</w:t>
                              </w:r>
                              <w:proofErr w:type="spellEnd"/>
                              <w:r w:rsidRPr="007E2F54">
                                <w:t xml:space="preserve">). Контактное лицо: </w:t>
                              </w:r>
                              <w:proofErr w:type="spellStart"/>
                              <w:r w:rsidRPr="007E2F54">
                                <w:t>Антоанета</w:t>
                              </w:r>
                              <w:proofErr w:type="spellEnd"/>
                              <w:r w:rsidRPr="007E2F54">
                                <w:t xml:space="preserve"> Тодорова-Галева, </w:t>
                              </w:r>
                              <w:hyperlink r:id="rId24" w:history="1">
                                <w:r w:rsidRPr="007E2F54">
                                  <w:rPr>
                                    <w:rStyle w:val="a3"/>
                                  </w:rPr>
                                  <w:t>healthsource.eu@gmail.com</w:t>
                                </w:r>
                              </w:hyperlink>
                              <w:hyperlink r:id="rId25" w:history="1">
                                <w:r w:rsidRPr="007E2F54">
                                  <w:rPr>
                                    <w:rStyle w:val="a3"/>
                                  </w:rPr>
                                  <w:t>,</w:t>
                                </w:r>
                              </w:hyperlink>
                              <w:r w:rsidRPr="007E2F54">
                                <w:t xml:space="preserve"> +359 882 882 977. </w:t>
                              </w:r>
                              <w:hyperlink r:id="rId26" w:history="1">
                                <w:r w:rsidRPr="007E2F54">
                                  <w:rPr>
                                    <w:rStyle w:val="a3"/>
                                  </w:rPr>
                                  <w:t>Подробнее</w:t>
                                </w:r>
                              </w:hyperlink>
                            </w:p>
                            <w:p w:rsidR="007E2F54" w:rsidRPr="007E2F54" w:rsidRDefault="007E2F54" w:rsidP="007E2F54">
                              <w:r w:rsidRPr="007E2F54">
                                <w:rPr>
                                  <w:b/>
                                  <w:bCs/>
                                </w:rPr>
                                <w:t>NEW</w:t>
                              </w:r>
                              <w:r w:rsidRPr="007E2F54">
                                <w:t> </w:t>
                              </w:r>
                              <w:r w:rsidRPr="007E2F54">
                                <w:rPr>
                                  <w:b/>
                                  <w:bCs/>
                                </w:rPr>
                                <w:t>Гофрированные трубы</w:t>
                              </w:r>
                              <w:r w:rsidRPr="007E2F54">
                                <w:t xml:space="preserve"> для канализации. Контактное лицо: Христо </w:t>
                              </w:r>
                              <w:proofErr w:type="spellStart"/>
                              <w:r w:rsidRPr="007E2F54">
                                <w:t>Лазаров</w:t>
                              </w:r>
                              <w:proofErr w:type="spellEnd"/>
                              <w:r w:rsidRPr="007E2F54">
                                <w:t xml:space="preserve">, </w:t>
                              </w:r>
                              <w:hyperlink r:id="rId27" w:history="1">
                                <w:r w:rsidRPr="007E2F54">
                                  <w:rPr>
                                    <w:rStyle w:val="a3"/>
                                  </w:rPr>
                                  <w:t>hristo.lazarov@hti-bulgaria.com</w:t>
                                </w:r>
                              </w:hyperlink>
                              <w:hyperlink r:id="rId28" w:history="1">
                                <w:r w:rsidRPr="007E2F54">
                                  <w:rPr>
                                    <w:rStyle w:val="a3"/>
                                  </w:rPr>
                                  <w:t>,</w:t>
                                </w:r>
                              </w:hyperlink>
                              <w:r w:rsidRPr="007E2F54">
                                <w:t xml:space="preserve"> +359 888 717 788. </w:t>
                              </w:r>
                              <w:hyperlink r:id="rId29" w:history="1">
                                <w:r w:rsidRPr="007E2F54">
                                  <w:rPr>
                                    <w:rStyle w:val="a3"/>
                                  </w:rPr>
                                  <w:t>Подробнее</w:t>
                                </w:r>
                              </w:hyperlink>
                            </w:p>
                            <w:p w:rsidR="007E2F54" w:rsidRPr="007E2F54" w:rsidRDefault="007E2F54" w:rsidP="007E2F54">
                              <w:r w:rsidRPr="007E2F54">
                                <w:rPr>
                                  <w:b/>
                                  <w:bCs/>
                                </w:rPr>
                                <w:t>NEW</w:t>
                              </w:r>
                              <w:r w:rsidRPr="007E2F54">
                                <w:t> </w:t>
                              </w:r>
                              <w:r w:rsidRPr="007E2F54">
                                <w:rPr>
                                  <w:b/>
                                  <w:bCs/>
                                </w:rPr>
                                <w:t>Изопропиловый спирт.</w:t>
                              </w:r>
                              <w:r w:rsidRPr="007E2F54">
                                <w:t xml:space="preserve"> Контактное лицо: </w:t>
                              </w:r>
                              <w:proofErr w:type="spellStart"/>
                              <w:r w:rsidRPr="007E2F54">
                                <w:t>Дамян</w:t>
                              </w:r>
                              <w:proofErr w:type="spellEnd"/>
                              <w:r w:rsidRPr="007E2F54">
                                <w:t xml:space="preserve"> Камбуров, </w:t>
                              </w:r>
                              <w:hyperlink r:id="rId30" w:history="1">
                                <w:r w:rsidRPr="007E2F54">
                                  <w:rPr>
                                    <w:rStyle w:val="a3"/>
                                  </w:rPr>
                                  <w:t>zhivas@techno-link.com</w:t>
                                </w:r>
                              </w:hyperlink>
                              <w:hyperlink r:id="rId31" w:history="1">
                                <w:r w:rsidRPr="007E2F54">
                                  <w:rPr>
                                    <w:rStyle w:val="a3"/>
                                  </w:rPr>
                                  <w:t>,</w:t>
                                </w:r>
                              </w:hyperlink>
                              <w:r w:rsidRPr="007E2F54">
                                <w:t xml:space="preserve"> +359 2 981-78-23. </w:t>
                              </w:r>
                              <w:hyperlink r:id="rId32" w:history="1">
                                <w:r w:rsidRPr="007E2F54">
                                  <w:rPr>
                                    <w:rStyle w:val="a3"/>
                                  </w:rPr>
                                  <w:t>Подробнее</w:t>
                                </w:r>
                              </w:hyperlink>
                            </w:p>
                            <w:p w:rsidR="007E2F54" w:rsidRPr="007E2F54" w:rsidRDefault="007E2F54" w:rsidP="007E2F54">
                              <w:r w:rsidRPr="007E2F54">
                                <w:rPr>
                                  <w:b/>
                                  <w:bCs/>
                                </w:rPr>
                                <w:t>Бактерицидные лампы.</w:t>
                              </w:r>
                              <w:r w:rsidRPr="007E2F54">
                                <w:t xml:space="preserve"> Контактное лицо: Александр Александров, </w:t>
                              </w:r>
                              <w:hyperlink r:id="rId33" w:history="1">
                                <w:r w:rsidRPr="007E2F54">
                                  <w:rPr>
                                    <w:rStyle w:val="a3"/>
                                  </w:rPr>
                                  <w:t>stroyalianceinvest@gmail.com</w:t>
                                </w:r>
                              </w:hyperlink>
                              <w:hyperlink r:id="rId34" w:history="1">
                                <w:r w:rsidRPr="007E2F54">
                                  <w:rPr>
                                    <w:rStyle w:val="a3"/>
                                  </w:rPr>
                                  <w:t>,</w:t>
                                </w:r>
                              </w:hyperlink>
                              <w:r w:rsidRPr="007E2F54">
                                <w:t xml:space="preserve"> +359 876 787 878. </w:t>
                              </w:r>
                              <w:hyperlink r:id="rId35" w:history="1">
                                <w:r w:rsidRPr="007E2F54">
                                  <w:rPr>
                                    <w:rStyle w:val="a3"/>
                                  </w:rPr>
                                  <w:t>Подробнее</w:t>
                                </w:r>
                              </w:hyperlink>
                            </w:p>
                            <w:p w:rsidR="007E2F54" w:rsidRPr="007E2F54" w:rsidRDefault="007E2F54" w:rsidP="007E2F54">
                              <w:r w:rsidRPr="007E2F54">
                                <w:rPr>
                                  <w:b/>
                                  <w:bCs/>
                                </w:rPr>
                                <w:t>Бытовая техника</w:t>
                              </w:r>
                              <w:r w:rsidRPr="007E2F54">
                                <w:t xml:space="preserve">. Контактное лицо: Борислав Шишков, </w:t>
                              </w:r>
                              <w:hyperlink r:id="rId36" w:history="1">
                                <w:r w:rsidRPr="007E2F54">
                                  <w:rPr>
                                    <w:rStyle w:val="a3"/>
                                  </w:rPr>
                                  <w:t>mibostbg@gmail.com</w:t>
                                </w:r>
                              </w:hyperlink>
                              <w:r w:rsidRPr="007E2F54">
                                <w:t xml:space="preserve">,+359 888 200 556. </w:t>
                              </w:r>
                              <w:hyperlink r:id="rId37" w:history="1">
                                <w:r w:rsidRPr="007E2F54">
                                  <w:rPr>
                                    <w:rStyle w:val="a3"/>
                                  </w:rPr>
                                  <w:t>Подробнее</w:t>
                                </w:r>
                              </w:hyperlink>
                            </w:p>
                            <w:p w:rsidR="007E2F54" w:rsidRPr="007E2F54" w:rsidRDefault="007E2F54" w:rsidP="007E2F54">
                              <w:r w:rsidRPr="007E2F54">
                                <w:rPr>
                                  <w:b/>
                                  <w:bCs/>
                                </w:rPr>
                                <w:t>Пестициды и агрохимикаты</w:t>
                              </w:r>
                              <w:r w:rsidRPr="007E2F54">
                                <w:t xml:space="preserve">. Контактное лицо: Христо Иванов, </w:t>
                              </w:r>
                              <w:hyperlink r:id="rId38" w:history="1">
                                <w:r w:rsidRPr="007E2F54">
                                  <w:rPr>
                                    <w:rStyle w:val="a3"/>
                                  </w:rPr>
                                  <w:t>hristo.ivanov@kontrol-m.com</w:t>
                                </w:r>
                              </w:hyperlink>
                              <w:r w:rsidRPr="007E2F54">
                                <w:t xml:space="preserve">,+359 885 907 257. </w:t>
                              </w:r>
                              <w:hyperlink r:id="rId39" w:history="1">
                                <w:r w:rsidRPr="007E2F54">
                                  <w:rPr>
                                    <w:rStyle w:val="a3"/>
                                  </w:rPr>
                                  <w:t>Подробнее</w:t>
                                </w:r>
                              </w:hyperlink>
                            </w:p>
                            <w:p w:rsidR="007E2F54" w:rsidRPr="007E2F54" w:rsidRDefault="007E2F54" w:rsidP="007E2F54">
                              <w:r w:rsidRPr="007E2F54">
                                <w:rPr>
                                  <w:b/>
                                  <w:bCs/>
                                </w:rPr>
                                <w:t>Пресс-вакуумная сушильная камера</w:t>
                              </w:r>
                              <w:r w:rsidRPr="007E2F54">
                                <w:t xml:space="preserve"> для обработки древесины (объем 2 </w:t>
                              </w:r>
                              <w:proofErr w:type="spellStart"/>
                              <w:proofErr w:type="gramStart"/>
                              <w:r w:rsidRPr="007E2F54">
                                <w:t>куб.м</w:t>
                              </w:r>
                              <w:proofErr w:type="spellEnd"/>
                              <w:proofErr w:type="gramEnd"/>
                              <w:r w:rsidRPr="007E2F54">
                                <w:t>).</w:t>
                              </w:r>
                              <w:r w:rsidRPr="007E2F54">
                                <w:rPr>
                                  <w:b/>
                                  <w:bCs/>
                                </w:rPr>
                                <w:t> </w:t>
                              </w:r>
                              <w:r w:rsidRPr="007E2F54">
                                <w:t xml:space="preserve">Коммерческое предложение должно включать доставку в Болгарию, монтаж и обучение. Контактное лицо: Юрий Николаев, </w:t>
                              </w:r>
                              <w:hyperlink r:id="rId40" w:history="1">
                                <w:r w:rsidRPr="007E2F54">
                                  <w:rPr>
                                    <w:rStyle w:val="a3"/>
                                  </w:rPr>
                                  <w:t>nyurton@mail.ru</w:t>
                                </w:r>
                              </w:hyperlink>
                              <w:r w:rsidRPr="007E2F54">
                                <w:t>,+359 899 934 510. </w:t>
                              </w:r>
                            </w:p>
                            <w:p w:rsidR="007E2F54" w:rsidRPr="007E2F54" w:rsidRDefault="007E2F54" w:rsidP="007E2F54">
                              <w:r w:rsidRPr="007E2F54">
                                <w:rPr>
                                  <w:b/>
                                  <w:bCs/>
                                </w:rPr>
                                <w:t>Кабельная продукция</w:t>
                              </w:r>
                              <w:r w:rsidRPr="007E2F54">
                                <w:t xml:space="preserve">. Кабели типа КМПЭВЭ в размерах и объемах согласно спецификации. Контактное лицо: </w:t>
                              </w:r>
                              <w:proofErr w:type="spellStart"/>
                              <w:r w:rsidRPr="007E2F54">
                                <w:t>Ценко</w:t>
                              </w:r>
                              <w:proofErr w:type="spellEnd"/>
                              <w:r w:rsidRPr="007E2F54">
                                <w:t xml:space="preserve"> Макавеев, </w:t>
                              </w:r>
                              <w:hyperlink r:id="rId41" w:history="1">
                                <w:r w:rsidRPr="007E2F54">
                                  <w:rPr>
                                    <w:rStyle w:val="a3"/>
                                  </w:rPr>
                                  <w:t>tsenko.makaveev@kukov.co</w:t>
                                </w:r>
                              </w:hyperlink>
                              <w:r w:rsidRPr="007E2F54">
                                <w:t xml:space="preserve">, +359 888 825 274. </w:t>
                              </w:r>
                              <w:hyperlink r:id="rId42" w:history="1">
                                <w:r w:rsidRPr="007E2F54">
                                  <w:rPr>
                                    <w:rStyle w:val="a3"/>
                                  </w:rPr>
                                  <w:t>Подробнее</w:t>
                                </w:r>
                              </w:hyperlink>
                              <w:r w:rsidRPr="007E2F54">
                                <w:br/>
                              </w:r>
                              <w:r w:rsidRPr="007E2F54">
                                <w:lastRenderedPageBreak/>
                                <w:br/>
                              </w:r>
                              <w:r w:rsidRPr="007E2F54">
                                <w:rPr>
                                  <w:u w:val="single"/>
                                </w:rPr>
                                <w:t>Для просмотра всех запросов</w:t>
                              </w:r>
                              <w:r w:rsidRPr="007E2F54">
                                <w:t> перейдите по  </w:t>
                              </w:r>
                              <w:hyperlink r:id="rId43" w:history="1">
                                <w:r w:rsidRPr="007E2F54">
                                  <w:rPr>
                                    <w:rStyle w:val="a3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</w:tr>
                        <w:tr w:rsidR="007E2F54" w:rsidRPr="007E2F5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2F54" w:rsidRPr="007E2F54" w:rsidRDefault="007E2F54" w:rsidP="007E2F54">
                              <w:r w:rsidRPr="007E2F54">
                                <w:rPr>
                                  <w:b/>
                                  <w:bCs/>
                                  <w:u w:val="single"/>
                                </w:rPr>
                                <w:lastRenderedPageBreak/>
                                <w:t>Предложения болгарских партнеров</w:t>
                              </w:r>
                            </w:p>
                            <w:p w:rsidR="007E2F54" w:rsidRPr="007E2F54" w:rsidRDefault="007E2F54" w:rsidP="007E2F54">
                              <w:r w:rsidRPr="007E2F54">
                                <w:rPr>
                                  <w:b/>
                                  <w:bCs/>
                                </w:rPr>
                                <w:t>NEW Юридические услуги (корпоративное, финансовое право и др.)</w:t>
                              </w:r>
                              <w:r w:rsidRPr="007E2F54">
                                <w:t xml:space="preserve"> </w:t>
                              </w:r>
                              <w:hyperlink r:id="rId44" w:history="1">
                                <w:r w:rsidRPr="007E2F54">
                                  <w:rPr>
                                    <w:rStyle w:val="a3"/>
                                  </w:rPr>
                                  <w:t>Адвокатская контора "Георгиева, Фитковски и Тонев"</w:t>
                                </w:r>
                              </w:hyperlink>
                              <w:r w:rsidRPr="007E2F54">
                                <w:t xml:space="preserve">. Контактное лицо: Александр </w:t>
                              </w:r>
                              <w:proofErr w:type="spellStart"/>
                              <w:r w:rsidRPr="007E2F54">
                                <w:t>Тонев</w:t>
                              </w:r>
                              <w:proofErr w:type="spellEnd"/>
                              <w:r w:rsidRPr="007E2F54">
                                <w:t xml:space="preserve">, + 359 887 740 937, </w:t>
                              </w:r>
                              <w:hyperlink r:id="rId45" w:history="1">
                                <w:r w:rsidRPr="007E2F54">
                                  <w:rPr>
                                    <w:rStyle w:val="a3"/>
                                  </w:rPr>
                                  <w:t>a.tonev@gftlaw.com.</w:t>
                                </w:r>
                              </w:hyperlink>
                              <w:r w:rsidRPr="007E2F54">
                                <w:t> </w:t>
                              </w:r>
                              <w:hyperlink r:id="rId46" w:history="1">
                                <w:r w:rsidRPr="007E2F54">
                                  <w:rPr>
                                    <w:rStyle w:val="a3"/>
                                  </w:rPr>
                                  <w:t>Подробнее</w:t>
                                </w:r>
                              </w:hyperlink>
                            </w:p>
                            <w:p w:rsidR="007E2F54" w:rsidRPr="007E2F54" w:rsidRDefault="007E2F54" w:rsidP="007E2F54">
                              <w:r w:rsidRPr="007E2F54">
                                <w:rPr>
                                  <w:b/>
                                  <w:bCs/>
                                </w:rPr>
                                <w:t>Огнеупорные изделия.</w:t>
                              </w:r>
                              <w:r w:rsidRPr="007E2F54">
                                <w:t xml:space="preserve"> Болгарское предприятие </w:t>
                              </w:r>
                              <w:hyperlink r:id="rId47" w:history="1">
                                <w:r w:rsidRPr="007E2F54">
                                  <w:rPr>
                                    <w:rStyle w:val="a3"/>
                                  </w:rPr>
                                  <w:t>“Труд” АД</w:t>
                                </w:r>
                              </w:hyperlink>
                              <w:r w:rsidRPr="007E2F54">
                                <w:t xml:space="preserve"> предлагает кооперацию с российскими производителями огнеупоров для выхода на европейский рынок. Контактное лицо: </w:t>
                              </w:r>
                              <w:proofErr w:type="spellStart"/>
                              <w:r w:rsidRPr="007E2F54">
                                <w:t>Ивайло</w:t>
                              </w:r>
                              <w:proofErr w:type="spellEnd"/>
                              <w:r w:rsidRPr="007E2F54">
                                <w:t xml:space="preserve"> Иванов, директор, + 359 82 841 214, </w:t>
                              </w:r>
                              <w:hyperlink r:id="rId48" w:history="1">
                                <w:r w:rsidRPr="007E2F54">
                                  <w:rPr>
                                    <w:rStyle w:val="a3"/>
                                  </w:rPr>
                                  <w:t>info@trud-bg.com</w:t>
                                </w:r>
                              </w:hyperlink>
                              <w:r w:rsidRPr="007E2F54">
                                <w:t xml:space="preserve">. </w:t>
                              </w:r>
                              <w:hyperlink r:id="rId49" w:history="1">
                                <w:r w:rsidRPr="007E2F54">
                                  <w:rPr>
                                    <w:rStyle w:val="a3"/>
                                  </w:rPr>
                                  <w:t>Подробнее</w:t>
                                </w:r>
                              </w:hyperlink>
                            </w:p>
                            <w:p w:rsidR="007E2F54" w:rsidRPr="007E2F54" w:rsidRDefault="007E2F54" w:rsidP="007E2F54">
                              <w:r w:rsidRPr="007E2F54">
                                <w:rPr>
                                  <w:b/>
                                  <w:bCs/>
                                </w:rPr>
                                <w:t>Возможности для спонсорства:</w:t>
                              </w:r>
                            </w:p>
                            <w:p w:rsidR="007E2F54" w:rsidRPr="007E2F54" w:rsidRDefault="007E2F54" w:rsidP="007E2F54">
                              <w:pPr>
                                <w:numPr>
                                  <w:ilvl w:val="0"/>
                                  <w:numId w:val="7"/>
                                </w:numPr>
                              </w:pPr>
                              <w:r w:rsidRPr="007E2F54">
                                <w:t xml:space="preserve">Организаторы </w:t>
                              </w:r>
                              <w:r w:rsidRPr="007E2F54">
                                <w:rPr>
                                  <w:b/>
                                  <w:bCs/>
                                </w:rPr>
                                <w:t>Европейского Сабантуя-2020</w:t>
                              </w:r>
                              <w:r w:rsidRPr="007E2F54">
                                <w:t xml:space="preserve"> (г. София, 13 июня 2020 г.) предлагают возможности для рекламы и спонсорства. Контактное лицо: Альфия Димитрова, +359 889 198 481, </w:t>
                              </w:r>
                              <w:hyperlink r:id="rId50" w:history="1">
                                <w:r w:rsidRPr="007E2F54">
                                  <w:rPr>
                                    <w:rStyle w:val="a3"/>
                                  </w:rPr>
                                  <w:t>alfia11@abv.bg</w:t>
                                </w:r>
                              </w:hyperlink>
                              <w:r w:rsidRPr="007E2F54">
                                <w:t xml:space="preserve">. </w:t>
                              </w:r>
                              <w:hyperlink r:id="rId51" w:history="1">
                                <w:r w:rsidRPr="007E2F54">
                                  <w:rPr>
                                    <w:rStyle w:val="a3"/>
                                  </w:rPr>
                                  <w:t>Подробнее</w:t>
                                </w:r>
                              </w:hyperlink>
                            </w:p>
                            <w:p w:rsidR="007E2F54" w:rsidRPr="007E2F54" w:rsidRDefault="007E2F54" w:rsidP="007E2F54">
                              <w:pPr>
                                <w:numPr>
                                  <w:ilvl w:val="0"/>
                                  <w:numId w:val="8"/>
                                </w:numPr>
                              </w:pPr>
                              <w:r w:rsidRPr="007E2F54">
                                <w:t xml:space="preserve">Организаторы Первого Чемпионата мира по </w:t>
                              </w:r>
                              <w:r w:rsidRPr="007E2F54">
                                <w:rPr>
                                  <w:b/>
                                  <w:bCs/>
                                  <w:u w:val="single"/>
                                </w:rPr>
                                <w:t>футзалу для глухих ветеранов</w:t>
                              </w:r>
                              <w:r w:rsidRPr="007E2F54">
                                <w:t xml:space="preserve"> (г. Бургас, осень 2020 г.) ищут спонсоров. В мероприятии примут участие команды из 12 стран с 4 континентов (Россия, Бразилия, Болгария и др.). Контактное лицо: Петр Георгиев, +359 889 300 303, </w:t>
                              </w:r>
                              <w:hyperlink r:id="rId52" w:history="1">
                                <w:r w:rsidRPr="007E2F54">
                                  <w:rPr>
                                    <w:rStyle w:val="a3"/>
                                  </w:rPr>
                                  <w:t>petyog76@gmail.com</w:t>
                                </w:r>
                              </w:hyperlink>
                              <w:r w:rsidRPr="007E2F54">
                                <w:t>. </w:t>
                              </w:r>
                              <w:hyperlink r:id="rId53" w:history="1">
                                <w:r w:rsidRPr="007E2F54">
                                  <w:rPr>
                                    <w:rStyle w:val="a3"/>
                                  </w:rPr>
                                  <w:t>Подробнее</w:t>
                                </w:r>
                              </w:hyperlink>
                            </w:p>
                            <w:p w:rsidR="007E2F54" w:rsidRPr="007E2F54" w:rsidRDefault="007E2F54" w:rsidP="007E2F54">
                              <w:r w:rsidRPr="007E2F54">
                                <w:rPr>
                                  <w:u w:val="single"/>
                                </w:rPr>
                                <w:t>Для просмотра всех предложений</w:t>
                              </w:r>
                              <w:r w:rsidRPr="007E2F54">
                                <w:t xml:space="preserve"> перейдите по </w:t>
                              </w:r>
                              <w:hyperlink r:id="rId54" w:history="1">
                                <w:r w:rsidRPr="007E2F54">
                                  <w:rPr>
                                    <w:rStyle w:val="a3"/>
                                  </w:rPr>
                                  <w:t>ссылке</w:t>
                                </w:r>
                              </w:hyperlink>
                            </w:p>
                          </w:tc>
                        </w:tr>
                        <w:tr w:rsidR="007E2F54" w:rsidRPr="007E2F5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2F54" w:rsidRPr="007E2F54" w:rsidRDefault="007E2F54" w:rsidP="007E2F54">
                              <w:r w:rsidRPr="007E2F54">
                                <w:rPr>
                                  <w:b/>
                                  <w:bCs/>
                                  <w:u w:val="single"/>
                                </w:rPr>
                                <w:t>Услуги для российских экспортеров</w:t>
                              </w:r>
                            </w:p>
                            <w:p w:rsidR="007E2F54" w:rsidRPr="007E2F54" w:rsidRDefault="007E2F54" w:rsidP="007E2F54">
                              <w:r w:rsidRPr="007E2F54">
                                <w:rPr>
                                  <w:b/>
                                  <w:bCs/>
                                </w:rPr>
                                <w:t>Логистика</w:t>
                              </w:r>
                              <w:r w:rsidRPr="007E2F54">
                                <w:t xml:space="preserve">. Компания </w:t>
                              </w:r>
                              <w:hyperlink r:id="rId55" w:history="1">
                                <w:r w:rsidRPr="007E2F54">
                                  <w:rPr>
                                    <w:rStyle w:val="a3"/>
                                    <w:b/>
                                    <w:bCs/>
                                  </w:rPr>
                                  <w:t>"Ойрошпед"</w:t>
                                </w:r>
                              </w:hyperlink>
                              <w:r w:rsidRPr="007E2F54">
                                <w:t xml:space="preserve"> предлагает услуги по доставке сборных грузов из России в Болгарию и страны Балканского региона. Контактное лицо: </w:t>
                              </w:r>
                              <w:proofErr w:type="spellStart"/>
                              <w:r w:rsidRPr="007E2F54">
                                <w:t>Костадин</w:t>
                              </w:r>
                              <w:proofErr w:type="spellEnd"/>
                              <w:r w:rsidRPr="007E2F54">
                                <w:t xml:space="preserve"> </w:t>
                              </w:r>
                              <w:proofErr w:type="spellStart"/>
                              <w:r w:rsidRPr="007E2F54">
                                <w:t>Богдански</w:t>
                              </w:r>
                              <w:proofErr w:type="spellEnd"/>
                              <w:r w:rsidRPr="007E2F54">
                                <w:t xml:space="preserve">, </w:t>
                              </w:r>
                              <w:hyperlink r:id="rId56" w:history="1">
                                <w:r w:rsidRPr="007E2F54">
                                  <w:rPr>
                                    <w:rStyle w:val="a3"/>
                                  </w:rPr>
                                  <w:t>k.bogdanski@eurosped.ru</w:t>
                                </w:r>
                              </w:hyperlink>
                              <w:r w:rsidRPr="007E2F54">
                                <w:t xml:space="preserve">, +7 (963) 993-10-97. </w:t>
                              </w:r>
                              <w:hyperlink r:id="rId57" w:history="1">
                                <w:r w:rsidRPr="007E2F54">
                                  <w:rPr>
                                    <w:rStyle w:val="a3"/>
                                  </w:rPr>
                                  <w:t>Подробнее</w:t>
                                </w:r>
                              </w:hyperlink>
                            </w:p>
                          </w:tc>
                        </w:tr>
                        <w:tr w:rsidR="007E2F54" w:rsidRPr="007E2F5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2F54" w:rsidRPr="007E2F54" w:rsidRDefault="007E2F54" w:rsidP="007E2F54">
                              <w:r w:rsidRPr="007E2F54">
                                <w:rPr>
                                  <w:b/>
                                  <w:bCs/>
                                  <w:u w:val="single"/>
                                </w:rPr>
                                <w:t>Дополнительная информация</w:t>
                              </w:r>
                            </w:p>
                            <w:p w:rsidR="007E2F54" w:rsidRPr="007E2F54" w:rsidRDefault="007E2F54" w:rsidP="007E2F54">
                              <w:r w:rsidRPr="007E2F54">
                                <w:rPr>
                                  <w:b/>
                                  <w:bCs/>
                                </w:rPr>
                                <w:t>Архив</w:t>
                              </w:r>
                              <w:r w:rsidRPr="007E2F54">
                                <w:t xml:space="preserve"> выпусков Информационного дайджеста Торгпредства </w:t>
                              </w:r>
                              <w:hyperlink r:id="rId58" w:history="1">
                                <w:r w:rsidRPr="007E2F54">
                                  <w:rPr>
                                    <w:rStyle w:val="a3"/>
                                  </w:rPr>
                                  <w:t>ссылка</w:t>
                                </w:r>
                              </w:hyperlink>
                            </w:p>
                            <w:p w:rsidR="007E2F54" w:rsidRPr="007E2F54" w:rsidRDefault="007E2F54" w:rsidP="007E2F54">
                              <w:r w:rsidRPr="007E2F54">
                                <w:rPr>
                                  <w:b/>
                                  <w:bCs/>
                                </w:rPr>
                                <w:t>Путеводитель</w:t>
                              </w:r>
                              <w:r w:rsidRPr="007E2F54">
                                <w:t xml:space="preserve"> для бизнеса по Болгарии </w:t>
                              </w:r>
                              <w:hyperlink r:id="rId59" w:history="1">
                                <w:r w:rsidRPr="007E2F54">
                                  <w:rPr>
                                    <w:rStyle w:val="a3"/>
                                  </w:rPr>
                                  <w:t>ссылка</w:t>
                                </w:r>
                              </w:hyperlink>
                            </w:p>
                          </w:tc>
                        </w:tr>
                      </w:tbl>
                      <w:p w:rsidR="007E2F54" w:rsidRPr="007E2F54" w:rsidRDefault="007E2F54" w:rsidP="007E2F54"/>
                    </w:tc>
                  </w:tr>
                </w:tbl>
                <w:p w:rsidR="007E2F54" w:rsidRPr="007E2F54" w:rsidRDefault="007E2F54" w:rsidP="007E2F54"/>
              </w:tc>
            </w:tr>
            <w:tr w:rsidR="007E2F54" w:rsidRPr="007E2F54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p w:rsidR="007E2F54" w:rsidRPr="007E2F54" w:rsidRDefault="007E2F54" w:rsidP="007E2F54"/>
              </w:tc>
            </w:tr>
            <w:tr w:rsidR="007E2F54" w:rsidRPr="007E2F54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7E2F54" w:rsidRPr="007E2F54">
                    <w:tc>
                      <w:tcPr>
                        <w:tcW w:w="81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7E2F54" w:rsidRPr="007E2F5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7E2F54" w:rsidRPr="007E2F54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bottom w:val="single" w:sz="6" w:space="0" w:color="DADADA"/>
                                    </w:tcBorders>
                                    <w:vAlign w:val="center"/>
                                    <w:hideMark/>
                                  </w:tcPr>
                                  <w:p w:rsidR="007E2F54" w:rsidRPr="007E2F54" w:rsidRDefault="007E2F54" w:rsidP="007E2F54"/>
                                </w:tc>
                              </w:tr>
                            </w:tbl>
                            <w:p w:rsidR="007E2F54" w:rsidRPr="007E2F54" w:rsidRDefault="007E2F54" w:rsidP="007E2F54"/>
                          </w:tc>
                        </w:tr>
                      </w:tbl>
                      <w:p w:rsidR="007E2F54" w:rsidRPr="007E2F54" w:rsidRDefault="007E2F54" w:rsidP="007E2F54"/>
                    </w:tc>
                  </w:tr>
                </w:tbl>
                <w:p w:rsidR="007E2F54" w:rsidRPr="007E2F54" w:rsidRDefault="007E2F54" w:rsidP="007E2F54"/>
              </w:tc>
            </w:tr>
          </w:tbl>
          <w:p w:rsidR="007E2F54" w:rsidRPr="007E2F54" w:rsidRDefault="007E2F54" w:rsidP="007E2F54"/>
        </w:tc>
      </w:tr>
    </w:tbl>
    <w:p w:rsidR="007E2F54" w:rsidRPr="007E2F54" w:rsidRDefault="007E2F54" w:rsidP="007E2F54">
      <w:pPr>
        <w:rPr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E2F54" w:rsidRPr="007E2F54" w:rsidTr="007E2F5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E2F54" w:rsidRPr="007E2F54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7E2F54" w:rsidRPr="007E2F54" w:rsidRDefault="007E2F54" w:rsidP="007E2F54">
                  <w:r w:rsidRPr="007E2F54">
                    <w:drawing>
                      <wp:inline distT="0" distB="0" distL="0" distR="0">
                        <wp:extent cx="933450" cy="946150"/>
                        <wp:effectExtent l="0" t="0" r="0" b="6350"/>
                        <wp:docPr id="2" name="Рисунок 2" descr="80_let_torgpredstv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80_let_torgpredstv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0"/>
                  </w:tblGrid>
                  <w:tr w:rsidR="007E2F54" w:rsidRPr="007E2F54">
                    <w:tc>
                      <w:tcPr>
                        <w:tcW w:w="13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0"/>
                        </w:tblGrid>
                        <w:tr w:rsidR="007E2F54" w:rsidRPr="007E2F5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2F54" w:rsidRPr="007E2F54" w:rsidRDefault="007E2F54" w:rsidP="007E2F54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:rsidR="007E2F54" w:rsidRPr="007E2F54" w:rsidRDefault="007E2F54" w:rsidP="007E2F54"/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0"/>
                  </w:tblGrid>
                  <w:tr w:rsidR="007E2F54" w:rsidRPr="007E2F54">
                    <w:tc>
                      <w:tcPr>
                        <w:tcW w:w="64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50"/>
                        </w:tblGrid>
                        <w:tr w:rsidR="007E2F54" w:rsidRPr="007E2F5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2F54" w:rsidRPr="007E2F54" w:rsidRDefault="007E2F54" w:rsidP="007E2F54">
                              <w:r w:rsidRPr="007E2F54">
                                <w:t>Благодарим за внимание!</w:t>
                              </w:r>
                            </w:p>
                          </w:tc>
                        </w:tr>
                        <w:tr w:rsidR="007E2F54" w:rsidRPr="007E2F5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2F54" w:rsidRPr="007E2F54" w:rsidRDefault="007E2F54" w:rsidP="007E2F54">
                              <w:r w:rsidRPr="007E2F54">
                                <w:t>Надеемся, что информация из Информационного дайджеста была полезна для Вас. Будем благодарны за ответную связь.</w:t>
                              </w:r>
                            </w:p>
                          </w:tc>
                        </w:tr>
                        <w:tr w:rsidR="007E2F54" w:rsidRPr="007E2F5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2F54" w:rsidRPr="007E2F54" w:rsidRDefault="007E2F54" w:rsidP="007E2F54">
                              <w:r w:rsidRPr="007E2F54">
                                <w:rPr>
                                  <w:i/>
                                  <w:iCs/>
                                </w:rPr>
                                <w:lastRenderedPageBreak/>
                                <w:t>С уважением, К.В. Артюшин</w:t>
                              </w:r>
                              <w:r w:rsidRPr="007E2F54">
                                <w:rPr>
                                  <w:i/>
                                  <w:iCs/>
                                </w:rPr>
                                <w:br/>
                                <w:t>Торговый представитель России в Болгарии</w:t>
                              </w:r>
                            </w:p>
                          </w:tc>
                        </w:tr>
                      </w:tbl>
                      <w:p w:rsidR="007E2F54" w:rsidRPr="007E2F54" w:rsidRDefault="007E2F54" w:rsidP="007E2F54"/>
                    </w:tc>
                  </w:tr>
                </w:tbl>
                <w:p w:rsidR="007E2F54" w:rsidRPr="007E2F54" w:rsidRDefault="007E2F54" w:rsidP="007E2F54"/>
              </w:tc>
            </w:tr>
          </w:tbl>
          <w:p w:rsidR="007E2F54" w:rsidRPr="007E2F54" w:rsidRDefault="007E2F54" w:rsidP="007E2F54"/>
        </w:tc>
      </w:tr>
    </w:tbl>
    <w:p w:rsidR="007E2F54" w:rsidRPr="007E2F54" w:rsidRDefault="007E2F54" w:rsidP="007E2F54">
      <w:pPr>
        <w:rPr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E2F54" w:rsidRPr="007E2F54" w:rsidTr="007E2F5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9000" w:type="dxa"/>
              <w:jc w:val="center"/>
              <w:shd w:val="clear" w:color="auto" w:fill="A2C4C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E2F54" w:rsidRPr="007E2F54">
              <w:trPr>
                <w:jc w:val="center"/>
              </w:trPr>
              <w:tc>
                <w:tcPr>
                  <w:tcW w:w="0" w:type="auto"/>
                  <w:shd w:val="clear" w:color="auto" w:fill="9FC5E8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0"/>
                  </w:tblGrid>
                  <w:tr w:rsidR="007E2F54" w:rsidRPr="007E2F54">
                    <w:tc>
                      <w:tcPr>
                        <w:tcW w:w="40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0"/>
                        </w:tblGrid>
                        <w:tr w:rsidR="007E2F54" w:rsidRPr="007E2F5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2F54" w:rsidRPr="007E2F54" w:rsidRDefault="007E2F54" w:rsidP="007E2F54">
                              <w:r w:rsidRPr="007E2F54">
                                <w:t xml:space="preserve">Свяжитесь с нами: </w:t>
                              </w:r>
                              <w:hyperlink r:id="rId61" w:history="1">
                                <w:r w:rsidRPr="007E2F54">
                                  <w:rPr>
                                    <w:rStyle w:val="a3"/>
                                  </w:rPr>
                                  <w:t>sofia@minprom.gov.ru</w:t>
                                </w:r>
                              </w:hyperlink>
                            </w:p>
                          </w:tc>
                        </w:tr>
                      </w:tbl>
                      <w:p w:rsidR="007E2F54" w:rsidRPr="007E2F54" w:rsidRDefault="007E2F54" w:rsidP="007E2F54"/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0"/>
                  </w:tblGrid>
                  <w:tr w:rsidR="007E2F54" w:rsidRPr="007E2F54">
                    <w:tc>
                      <w:tcPr>
                        <w:tcW w:w="40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0"/>
                        </w:tblGrid>
                        <w:tr w:rsidR="007E2F54" w:rsidRPr="007E2F5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2F54" w:rsidRPr="007E2F54" w:rsidRDefault="007E2F54" w:rsidP="007E2F54">
                              <w:r w:rsidRPr="007E2F54">
                                <w:br/>
                                <w:t>+359 (2) 963-08-88</w:t>
                              </w:r>
                            </w:p>
                          </w:tc>
                        </w:tr>
                      </w:tbl>
                      <w:p w:rsidR="007E2F54" w:rsidRPr="007E2F54" w:rsidRDefault="007E2F54" w:rsidP="007E2F54"/>
                    </w:tc>
                  </w:tr>
                </w:tbl>
                <w:p w:rsidR="007E2F54" w:rsidRPr="007E2F54" w:rsidRDefault="007E2F54" w:rsidP="007E2F54"/>
              </w:tc>
            </w:tr>
          </w:tbl>
          <w:p w:rsidR="007E2F54" w:rsidRPr="007E2F54" w:rsidRDefault="007E2F54" w:rsidP="007E2F54"/>
        </w:tc>
      </w:tr>
    </w:tbl>
    <w:p w:rsidR="007E2F54" w:rsidRDefault="007E2F54">
      <w:bookmarkStart w:id="0" w:name="_GoBack"/>
      <w:bookmarkEnd w:id="0"/>
    </w:p>
    <w:sectPr w:rsidR="007E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4A5E"/>
    <w:multiLevelType w:val="multilevel"/>
    <w:tmpl w:val="6F00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70BC7"/>
    <w:multiLevelType w:val="multilevel"/>
    <w:tmpl w:val="E900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C561F"/>
    <w:multiLevelType w:val="multilevel"/>
    <w:tmpl w:val="6BF0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B660C"/>
    <w:multiLevelType w:val="multilevel"/>
    <w:tmpl w:val="5F56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07793A"/>
    <w:multiLevelType w:val="multilevel"/>
    <w:tmpl w:val="FAEC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CF7B61"/>
    <w:multiLevelType w:val="multilevel"/>
    <w:tmpl w:val="24DA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B3105F"/>
    <w:multiLevelType w:val="multilevel"/>
    <w:tmpl w:val="6242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054A6C"/>
    <w:multiLevelType w:val="multilevel"/>
    <w:tmpl w:val="85D4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54"/>
    <w:rsid w:val="007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C4BCA-F5F4-4CD9-BEF7-3D66EEC5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F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2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7308139.sendpul.se/go/ec/6a032c618286bec7440c6e58ceaa6724/ci/MjI4MTY3NA==/ui/NzMwODEzOQ==/li/ODcyNjEyOA==/re/bnRwcEBudHBwLmJpeg==/l/aHR0cHMlM0ElMkYlMkZnaXNwLmdvdi5ydSUyRm5ld191c2VyJTJGbmV3cyUyRk1ldG9kaWNoZXNraWUtcmVrb21lbmRhdHNpaS1wby1wcm92ZWRlbml5dS1zZXJ0aWZpa2F0c2lpLXYtaW5vc3RyYW5ueWtoLnBkZg==/ls/417981eebaa35aadcfab124f760813d877ddbab242648bf6187b8a7ee606be4fff25c1e35e10778a963c484ff59ef6f79e61edfeb0b88824adb10b9611a8225d14ac98ff117d3cbe00ef9461dab11b1410490aab0a5fa0574a60a2b650eb29084b6a75685a891b03961f6a6d7087dc2c1ebf739443f9f71cc49168ba576cd107/" TargetMode="External"/><Relationship Id="rId18" Type="http://schemas.openxmlformats.org/officeDocument/2006/relationships/hyperlink" Target="https://s7308139.sendpul.se/go/ec/6a032c618286bec7440c6e58ceaa6724/ci/MjI4MTY3NA==/ui/NzMwODEzOQ==/li/ODcyNjEzMw==/re/bnRwcEBudHBwLmJpeg==/l/aHR0cCUzQSUyRiUyRnd3dy5hcGkuYmclMkZQUk9YWSUyRmluZGV4Mi5waHAlM0YlMkZwdWJsaWMlMkZpbmRleC5qc3AlM0Zwcm9jJTNEMTQwMg==/ls/646464ee8fe666747e7ceee71249259325ec67ca93124a23d4f54f677a61952a71f588d85397aa7b66259d8944a26b94474fdc62ff3fa9e192fd1ae0c92bfe0904a9bda7afe96f3ef69681087b35dceb18c151af0657ec940812616935b6c217d15be31dda527380849b3a8c1932cb3cbea46e79d39e26447314aeef8d70b358/" TargetMode="External"/><Relationship Id="rId26" Type="http://schemas.openxmlformats.org/officeDocument/2006/relationships/hyperlink" Target="https://s7308139.sendpul.se/go/ec/6a032c618286bec7440c6e58ceaa6724/ci/MjI4MTY3NA==/ui/NzMwODEzOQ==/li/ODcyNjEzOQ==/re/bnRwcEBudHBwLmJpeg==/l/aHR0cHMlM0ElMkYlMkZkcml2ZS5nb29nbGUuY29tJTJGb3BlbiUzRmlkJTNEMTczRTdFU1FBU3huWnlLRDRmWmNudHhkTzZlSVRqeUFJ/ls/71c3f15d74123484f2821ac63a0cdfc01e09816b338b0ff306505f54a7f868d298557250a8d4351dc25ceb4a8e9377278f427a61e59561a3183d3222fc8e06a1d703c53916155bf759001a4faf22f1e62e7b50afdf64b9fc94822e802effcea41d35b91cb76bc04531afba7ca0e7c974c4fa291512086496356967e52f20bc6c/" TargetMode="External"/><Relationship Id="rId39" Type="http://schemas.openxmlformats.org/officeDocument/2006/relationships/hyperlink" Target="https://s7308139.sendpul.se/go/ec/6a032c618286bec7440c6e58ceaa6724/ci/MjI4MTY3NA==/ui/NzMwODEzOQ==/li/ODcyNjE0NA==/re/bnRwcEBudHBwLmJpeg==/l/aHR0cHMlM0ElMkYlMkZkcml2ZS5nb29nbGUuY29tJTJGb3BlbiUzRmlkJTNEMUtjRW03b0xmaExCenRzdGFuY0ZzNEN6MTdRU2lKeF84/ls/17e98b9e7d302cf3ca68a9643e5ac82e10e83ff552bbbde3b70281a28d7821f21d0d49b7afb1538b7c87f46a556e76c6f8fa6c05ed4432bebcf0c9951595152f7e379664db4ca15512ab208a9d5046276c13e844cfdf17b513637dacd9ea1fb6e2e52fe57baf8a0a9ba620654f03d1c5f917957a4df837f9950b504d16c94b86/" TargetMode="External"/><Relationship Id="rId21" Type="http://schemas.openxmlformats.org/officeDocument/2006/relationships/hyperlink" Target="https://s7308139.sendpul.se/go/ec/6a032c618286bec7440c6e58ceaa6724/ci/MjI4MTY3NA==/ui/NzMwODEzOQ==/li/ODcyNjEzNg==/re/bnRwcEBudHBwLmJpeg==/l/aHR0cHMlM0ElMkYlMkZ3d3cudmlrLWJ1cmdhcy5jb20lMkZwcm9jdXJlbWVudHMlM0ZpZHByb2MlM0Q0Mjc=/ls/3f69ad53cf30e4866f7e33c31d6cab57e74cf2a8241b2dd01f37bcab7f58d750ecbd80cb7ea8e456afb02d79ddc35fe7b3bf262e44890f92e78dc4363589f36a95737ded9c3bf1cdf64d0e3955a0bfe12b4061bac08b8b6c8ea8e9e16580c5d86aeeccf3a008b3f8851ae8dc84ff91cc7d67ea0f1720130dcaa34f5645246b6b/" TargetMode="External"/><Relationship Id="rId34" Type="http://schemas.openxmlformats.org/officeDocument/2006/relationships/hyperlink" Target="mailto:nyurton@mail.ru," TargetMode="External"/><Relationship Id="rId42" Type="http://schemas.openxmlformats.org/officeDocument/2006/relationships/hyperlink" Target="https://s7308139.sendpul.se/go/ec/6a032c618286bec7440c6e58ceaa6724/ci/MjI4MTY3NA==/ui/NzMwODEzOQ==/li/ODcyNjE0NQ==/re/bnRwcEBudHBwLmJpeg==/l/aHR0cHMlM0ElMkYlMkZkcml2ZS5nb29nbGUuY29tJTJGb3BlbiUzRmlkJTNEMWdwOUEzV2lsTHFiX0xST1RKNlk3a2pQdGx5Z3djU1hw/ls/ad8e3a1a84d8ad2d4664cb095ba1d15f1b1b697df8738315226b8a731d2cf83edc062a29ba42a1a7f445bfab6160c1b258228235723c95258d884b8e9801baa24c254a6aefaf43b1f4cf1caa7bc76f886aa75715e60900295ecb5c3f262f77470a5b540b67b921f05c3df90cb862fd219fed891a884f232e68c3d30de9e76529/" TargetMode="External"/><Relationship Id="rId47" Type="http://schemas.openxmlformats.org/officeDocument/2006/relationships/hyperlink" Target="https://s7308139.sendpul.se/go/ec/6a032c618286bec7440c6e58ceaa6724/ci/MjI4MTY3NA==/ui/NzMwODEzOQ==/li/ODcyNjE0OQ==/re/bnRwcEBudHBwLmJpeg==/l/aHR0cCUzQSUyRiUyRnd3dy50cnVkLWJnLmNvbSUyRmluZGV4MS5waHAlM0ZsYW5nJTNERU4lMjNob21l/ls/38dec3888410f4340d3d265c30504cc6699527f4a8c06a86b7e3318766d920a1803f6a9eaa212516fab84db42e96cb759d7009c473551917cba65f36fc57818866211e85869727ff98b6e3f7518983200803619374c739bc5bedf00814d5291bc329c87703b4a1f1f79c18c316dc33ed254783c9e02b21ae8fdd1ae318742ff6/" TargetMode="External"/><Relationship Id="rId50" Type="http://schemas.openxmlformats.org/officeDocument/2006/relationships/hyperlink" Target="mailto:alfia11@abv.bg" TargetMode="External"/><Relationship Id="rId55" Type="http://schemas.openxmlformats.org/officeDocument/2006/relationships/hyperlink" Target="https://s7308139.sendpul.se/go/ec/6a032c618286bec7440c6e58ceaa6724/ci/MjI4MTY3NA==/ui/NzMwODEzOQ==/li/ODcyNjE1NQ==/re/bnRwcEBudHBwLmJpeg==/l/aHR0cHMlM0ElMkYlMkZ3d3cuZXVyb3NwZWQucnU=/ls/6e11768f17440546465983b216ed3327ff87aa7d80bcca432c17a6b2f9e1b31175f149b3c6184e9bee30a99c11be8abef1852d11b19a36427baacfe255c24a5ca15d1879d297d2d807b8b0f224a649c0c4d600fba5ec478d4fd4708531a34b6f56a9d84f13f98458f39970a6b7590d251d0b0226550f1a19dc03e284a90f79ab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s7308139.sendpul.se/go/ec/6a032c618286bec7440c6e58ceaa6724/ci/MjI4MTY3NA==/ui/NzMwODEzOQ==/li/ODcyNjEyMg==/re/bnRwcEBudHBwLmJpeg==/l/aHR0cHMlM0ElMkYlMkZydXMuYmclMkZ0dXJpem0lMkZ0dXJpem0lMkYyOTkxNy10dXJpc3RpY2hlc2tpZS1rb21wYW5paS1ib2xnYXJpaS1wcm9nbm96aXJ1eXV0LXBvdGVyaS1vdC01MC1kby0xMDA=/ls/1dffe67ef88c1cd80e2f6cfbacabeb4e334217a129978123d5b57cf8b56371c9d09344bd5caf515c132c51ca1a3823acbe7c6b2c38db243a140139eebe7961acb7408a662573475603a02522c776fbb50d95e5737c7c69c0f104a364dfb3680603437f4cd2c0fb5d108e678ee5ee8881b2909c7e21ba0b1f01aec0faa80b523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7308139.sendpul.se/go/ec/6a032c618286bec7440c6e58ceaa6724/ci/MjI4MTY3NA==/ui/NzMwODEzOQ==/li/ODcyNjEzMQ==/re/bnRwcEBudHBwLmJpeg==/l/aHR0cHMlM0ElMkYlMkZiZHpjYXJnby5iZHouYmclMkZiZyUyRnByb2NlZHVyaS1wby16b3AlMkZkb3N0YXZrYS1jaHVndW5lbmkta2Fsb2RraS0yMDIwLmh0bWw=/ls/0cb07d7e08f0a8329957b8b5b62ff28e605c06623bdf85791ef79600249be050661da12d93d3729f87da8ebdc51837042f73885ec08b446c0e2d457e2a3bc2d631b8e5a9b7470be598a119112b516332e769adfff162ea5275819361810963fcb772824ad2e1df9ccb267f3d680649afe07d755f607d6521ddec7065bce07f1a/" TargetMode="External"/><Relationship Id="rId29" Type="http://schemas.openxmlformats.org/officeDocument/2006/relationships/hyperlink" Target="https://s7308139.sendpul.se/go/ec/6a032c618286bec7440c6e58ceaa6724/ci/MjI4MTY3NA==/ui/NzMwODEzOQ==/li/ODcyNjE0MA==/re/bnRwcEBudHBwLmJpeg==/l/aHR0cHMlM0ElMkYlMkZkcml2ZS5nb29nbGUuY29tJTJGb3BlbiUzRmlkJTNEMUtVM2U3WDluUTV5WFM5SVFXOGs4SWxFaE9HZzNsbTlq/ls/a7d50646670f9e369558067249e27ccd3985e01c1dd972dd3f08f32a05f16df31bd565d49f640a16903951129c2118c384ed7e57268733248c1cf7247f8c8148799fe0276e78fb901f19dc8ae2a38a433ea591674f2285ce646373e496ff7d41433548b6042c5592851b7c4fc19a2d46ab407766acbae0d5a9b8ec44a79f1594/" TargetMode="External"/><Relationship Id="rId11" Type="http://schemas.openxmlformats.org/officeDocument/2006/relationships/hyperlink" Target="https://s7308139.sendpul.se/go/ec/6a032c618286bec7440c6e58ceaa6724/ci/MjI4MTY3NA==/ui/NzMwODEzOQ==/li/ODcyNjEyNg==/re/bnRwcEBudHBwLmJpeg==/l/aHR0cHMlM0ElMkYlMkZ3d3cuZXhwb3J0Y2VudGVyLnJ1JTJGcHJlc3NfY2VudGVyJTJGbmV3cyUyRnVwcm9zaGNoZW5vLXBvZHR2ZXJ6aGRlbmllLW51bGV2b3ktc3RhdmtpLW5kcy1kbHlhLXJvem5pY2hueWtoLWVrc3BvcnRlcm92JTJGJTNGbmF2TnVtJTNEJTI2YW1wJTNCcGFnZSUzRA==/ls/9186921149d477dbea811d29bc5aa2df80dbd22e6761072cc43a0a03ce857c84d4eb9866a2959f88e1919ff074f6419a5dd0a64461c8a66bdca5035ea3f43089d5684c4e0a3358c246b18ff5f963a8287d1cf49bcfd122a10620f6ac436fbe22145841fe04a7c00ad7bef75ff545fa9eb361ea1220248db5023b91b54a444e24/" TargetMode="External"/><Relationship Id="rId24" Type="http://schemas.openxmlformats.org/officeDocument/2006/relationships/hyperlink" Target="mailto:healthsource.eu@gmail.com" TargetMode="External"/><Relationship Id="rId32" Type="http://schemas.openxmlformats.org/officeDocument/2006/relationships/hyperlink" Target="https://s7308139.sendpul.se/go/ec/6a032c618286bec7440c6e58ceaa6724/ci/MjI4MTY3NA==/ui/NzMwODEzOQ==/li/ODcyNjE0MQ==/re/bnRwcEBudHBwLmJpeg==/l/aHR0cHMlM0ElMkYlMkZkcml2ZS5nb29nbGUuY29tJTJGb3BlbiUzRmlkJTNEMXV4TjFIY0lQZGxHT1Z0dUdRdUtNdWQxTmVCOVBVeURO/ls/ac494a74bc0fbb3578abf3ef65fb9f2f34af18b41850589be77230a7812a8d4cdd50833a0298c20e1282284d158e5afe7284f22dfa7f5373c0f1938daa8e01ff278a7b30d633096532527bc1224daecfba7a51970019ca2bca8b8d8eb5a732c41dc9372bc3730ac2fd3292f8818cb91eaf3dad40825b0e1a4ad492b311e6afae/" TargetMode="External"/><Relationship Id="rId37" Type="http://schemas.openxmlformats.org/officeDocument/2006/relationships/hyperlink" Target="https://s7308139.sendpul.se/go/ec/6a032c618286bec7440c6e58ceaa6724/ci/MjI4MTY3NA==/ui/NzMwODEzOQ==/li/ODcyNjE0Mw==/re/bnRwcEBudHBwLmJpeg==/l/aHR0cHMlM0ElMkYlMkZkcml2ZS5nb29nbGUuY29tJTJGb3BlbiUzRmlkJTNEMTZQSlZRMlVfdWZONzVFM1lxQzN6T2F4WmtWLVl0RWpL/ls/0c5f44c872fc7b17e2c2710512fd2beb1e4f5c2cfc896a4de151def4410adb06fd36702dbedddbee440b85bdd484fd446fa11d185356cf65e48011f6f9cadbc579e63d1a92f439a934c15663d6ad0ea287956504beb3575ef11c46d9075acc20ef86dcb91e20f2de58958f1abcaa1d8002d7344cc3342ac02f99ec87e366d0c0/" TargetMode="External"/><Relationship Id="rId40" Type="http://schemas.openxmlformats.org/officeDocument/2006/relationships/hyperlink" Target="mailto:nyurton@mail.ru" TargetMode="External"/><Relationship Id="rId45" Type="http://schemas.openxmlformats.org/officeDocument/2006/relationships/hyperlink" Target="mailto:a.tonev@gftlaw.com%C2%A0" TargetMode="External"/><Relationship Id="rId53" Type="http://schemas.openxmlformats.org/officeDocument/2006/relationships/hyperlink" Target="https://s7308139.sendpul.se/go/ec/6a032c618286bec7440c6e58ceaa6724/ci/MjI4MTY3NA==/ui/NzMwODEzOQ==/li/ODcyNjE1Mw==/re/bnRwcEBudHBwLmJpeg==/l/aHR0cHMlM0ElMkYlMkZkcml2ZS5nb29nbGUuY29tJTJGb3BlbiUzRmlkJTNEMWs1ZHExcHBWQ2hQV1NZdXdPLTBJbU9rMDhOUTZDOXVh/ls/a34c52c038fa9404c03012278cf181ff48364ec64cbc8fff7cd1da69673931a9e046a3e4f59343f4c3cb1a9f478c612810dbce082d06e8d377cec16b1b8ae0537d2ed48dde72cc9833e58a8b74f7d414bb6f7c59910bcbf5d09285ae516e383cd5fca129e93f30c3071441ea0c4a1d3c0e5eec60c5725eda7545d13ece7929ed/" TargetMode="External"/><Relationship Id="rId58" Type="http://schemas.openxmlformats.org/officeDocument/2006/relationships/hyperlink" Target="https://s7308139.sendpul.se/go/ec/6a032c618286bec7440c6e58ceaa6724/ci/MjI4MTY3NA==/ui/NzMwODEzOQ==/li/ODcyNjE1OA==/re/bnRwcEBudHBwLmJpeg==/l/aHR0cHMlM0ElMkYlMkZkcml2ZS5nb29nbGUuY29tJTJGb3BlbiUzRmlkJTNEMUhHeXFSNFVmZ3NaUkhjcDJoRFJmWnNQWjRuLVJrTmlT/ls/5a66bd4f2298075c4ec7eb9fb9ad7c36442ed3f1d3aeb76aad3d89b17923c8b70fe4cd93bcc881bc086b1cd9c971f7b2b0ae9d37f4d95d818d38ba9cb4ff2d703128979ec3a9853ed7f7f2e186b57a64076ec2689dc7aac3501606da1b0cc06468c262e7e4c60fb2367c64039c11e6093c7486f901516ff2ba9cac15264f0c89/" TargetMode="External"/><Relationship Id="rId5" Type="http://schemas.openxmlformats.org/officeDocument/2006/relationships/hyperlink" Target="https://s7308139.sendpul.se/go/ec/6a032c618286bec7440c6e58ceaa6724/ci/MjI4MTY3NA==/ui/NzMwODEzOQ==/li/ODcyNjEyMA==/re/bnRwcEBudHBwLmJpeg==/l/aHR0cHMlM0ElMkYlMkZydXMuYmclMkZla29ub21pa2ElMkZla29ub21pa2ElMkYyOTkwMS1ib2xnYXJpeWEtcG9sdWNoaXQtb3QtZXMtMS0zNS1tbHJkLWV2cm8tbmEtYm9yYnUtcy1rb3JvbmF2aXJ1c29t/ls/48c3e0200b8da3aebe620640bd42d69494c6c7ea869ed0f45cccd87ad5dada8d695c6f57fb65db7643c0b3f1906aa4f6f2017e9a716d788ad615f75ada3e277f4361f20902a6fd1f5e79b04729eeb897aa32e4b8ebdb695dbd2d5971d7d8ed22ccf32635259bd6f106d48eb93c16ee995721d9229e524d82f93eae8b15e4efc6/" TargetMode="External"/><Relationship Id="rId61" Type="http://schemas.openxmlformats.org/officeDocument/2006/relationships/hyperlink" Target="mailto:sofia@minprom.gov.ru" TargetMode="External"/><Relationship Id="rId19" Type="http://schemas.openxmlformats.org/officeDocument/2006/relationships/hyperlink" Target="https://s7308139.sendpul.se/go/ec/6a032c618286bec7440c6e58ceaa6724/ci/MjI4MTY3NA==/ui/NzMwODEzOQ==/li/ODcyNjEzNA==/re/bnRwcEBudHBwLmJpeg==/l/aHR0cCUzQSUyRiUyRnRlbmRlcnMuYnVsZ2FydHJhbnNnYXouYmclMkZiZyUyRmNvbXBldGl0aW9ucyUyRmRvc3RhdmthX25hX3RyYWJpX2lfZmFzb25uaV9jaGFzdGktNjA4LWMxLTAtMS5odG1s/ls/45fa0be3aeb2dae8dc13eb0ed138a96d8d9b14d8d76109c94eb739fdca6cf8c7c04739b807f652452e894f616b7369c057b55366738f16f71174699fee3e23f7e8c076efb52e8081d4ff9ebdd4a664ee8b7a1a2f4195e2633c8434423cfda792fac8c71e9dced43c8745ef045985881a035b7eb17eda3ec84712247813dbbbf4/" TargetMode="External"/><Relationship Id="rId14" Type="http://schemas.openxmlformats.org/officeDocument/2006/relationships/hyperlink" Target="https://s7308139.sendpul.se/go/ec/6a032c618286bec7440c6e58ceaa6724/ci/MjI4MTY3NA==/ui/NzMwODEzOQ==/li/ODcyNjEyOQ==/re/bnRwcEBudHBwLmJpeg==/l/aHR0cHMlM0ElMkYlMkZzZXJ2aWNlLmFyaWJhLmNvbSUyRkRpc2NvdmVyeS5hdyUyRjEyNTAwMjAzNiUyRmF3JTNGYXdoJTNEciUyNmFtcCUzQmF3c3NrJTNEMlVrNGNvbkUlMjZhbXAlM0JkYXJkJTNEMSUyNmFtcCUzQmFuY2RjJTNEMQ==/ls/02d734f8aa175c6d6fcaf8e86260abc2439f18dd3d3950c266b2acdbeb79490f91fe8d95cf41f143925b690fde74d91659c5e38bcad845beec4f7721caea9fd2d99bacbd2fab0c0b4b210dcd4c344eb65500e7d1f416f433e98e28d8ebd41e182af3a101da4cfd8789f668ad3b061b8a6481f51159a30fd6fcdaa2019369aef5/" TargetMode="External"/><Relationship Id="rId22" Type="http://schemas.openxmlformats.org/officeDocument/2006/relationships/hyperlink" Target="https://s7308139.sendpul.se/go/ec/6a032c618286bec7440c6e58ceaa6724/ci/MjI4MTY3NA==/ui/NzMwODEzOQ==/li/ODcyNjEzNw==/re/bnRwcEBudHBwLmJpeg==/l/aHR0cHMlM0ElMkYlMkZkcml2ZS5nb29nbGUuY29tJTJGb3BlbiUzRmlkJTNEMWF2S0tXejhvenM4a2MwbllVOVFuNzFBVUNZNVBKYWx2UC0yeWpsLW1aakE=/ls/0244b55074acc52321247b1986f89b4e64e2728c1006588e694c32a937861168c6ff994cb9846447f32c5d2b24761f0fb7b2f5f416078a59fad029c9123adfafa2c545fef9c192b23a93f3f55d2e9efa3e36711edfbe519d5205d7afe6d6aeea7e65b6d9fb5a6a5bca1c4560910bc033cbaf394bf232641ccb16ebd9f7ca1c26/" TargetMode="External"/><Relationship Id="rId27" Type="http://schemas.openxmlformats.org/officeDocument/2006/relationships/hyperlink" Target="mailto:hristo.lazarov@hti-bulgaria.com" TargetMode="External"/><Relationship Id="rId30" Type="http://schemas.openxmlformats.org/officeDocument/2006/relationships/hyperlink" Target="mailto:stroyalianceinvest@gmail.com" TargetMode="External"/><Relationship Id="rId35" Type="http://schemas.openxmlformats.org/officeDocument/2006/relationships/hyperlink" Target="https://s7308139.sendpul.se/go/ec/6a032c618286bec7440c6e58ceaa6724/ci/MjI4MTY3NA==/ui/NzMwODEzOQ==/li/ODcyNjE0Mg==/re/bnRwcEBudHBwLmJpeg==/l/aHR0cHMlM0ElMkYlMkZkcml2ZS5nb29nbGUuY29tJTJGb3BlbiUzRmlkJTNEMTB3amxTWG1xcm5FcU5ZdXFiV2Q0MVRqWFlXQ0NJVFQw/ls/18af35a8ec22e9f63296cf899e22eb4433f5115766f57397d6719c63e30f323a4561666731951f1ad3ab6f26122ead8c7d7619d9f34e40af155b6357054961c42f63f2a6e7b5a6c3ba791de068db7da9a03ce819eb806906c9ae4f34fa0641b838981266d156b19e4dc53407f76db991bf4d96e65cb06d321292c3d60d655b8e/" TargetMode="External"/><Relationship Id="rId43" Type="http://schemas.openxmlformats.org/officeDocument/2006/relationships/hyperlink" Target="https://s7308139.sendpul.se/go/ec/6a032c618286bec7440c6e58ceaa6724/ci/MjI4MTY3NA==/ui/NzMwODEzOQ==/li/ODcyNjE0Ng==/re/bnRwcEBudHBwLmJpeg==/l/aHR0cHMlM0ElMkYlMkZkcml2ZS5nb29nbGUuY29tJTJGb3BlbiUzRmlkJTNEMWxUTXpWVTlFLXgzUEFELXlOelFLS3dqMFpEZU1lNFRz/ls/445a29783a197ecb810d826eba92f3792cf45c133fb7650bbbddc330648938a0e4cf1f9d9137b93c98d4ee06959a69188e56f31e6e891b8636f2e17faa97713057d85010e279e6c00747ef3bfd7b8d7b82e8270db37b972c8fa20bf595413706477817374a1c31965dc70cc1710971fa3973571078c722ab53ac3e7dabd4125e/" TargetMode="External"/><Relationship Id="rId48" Type="http://schemas.openxmlformats.org/officeDocument/2006/relationships/hyperlink" Target="mailto:info@trud-bg.com" TargetMode="External"/><Relationship Id="rId56" Type="http://schemas.openxmlformats.org/officeDocument/2006/relationships/hyperlink" Target="mailto:k.bogdanski@eurosped.ru" TargetMode="External"/><Relationship Id="rId8" Type="http://schemas.openxmlformats.org/officeDocument/2006/relationships/hyperlink" Target="https://s7308139.sendpul.se/go/ec/6a032c618286bec7440c6e58ceaa6724/ci/MjI4MTY3NA==/ui/NzMwODEzOQ==/li/ODcyNjEyMw==/re/bnRwcEBudHBwLmJpeg==/l/aHR0cHMlM0ElMkYlMkZydXMuYmclMkZvYnNjaGVzdHZvJTJGb2JzY2hlc3R2byUyRjI5OTEzLXByYXZpdGVsc3R2by1ib2xnYXJpaS1wcmVkbGFnYWV0LXByb2RsaXQtY2hyZXp2eWNoYWpub2UtcG9sb3poZW5pZS1kby0xMy1tYXlh/ls/28555463af318eab450612708c134349e7813d9637c7c8713562d0db8b3ed35d88c0f87b465cabb2965f311c6f995f2eef964f0866a6ac81652d52df5255aa5344896eaed774905b2c3a267d192bc176dc8e6005f4f16d20701c1eaa9ea89ec34b14e71a07059e38cf6b1b47c36f6d1aeb1580e3474debb08b5e61ed46ba1683/" TargetMode="External"/><Relationship Id="rId51" Type="http://schemas.openxmlformats.org/officeDocument/2006/relationships/hyperlink" Target="https://s7308139.sendpul.se/go/ec/6a032c618286bec7440c6e58ceaa6724/ci/MjI4MTY3NA==/ui/NzMwODEzOQ==/li/ODcyNjE1MQ==/re/bnRwcEBudHBwLmJpeg==/l/aHR0cHMlM0ElMkYlMkZkcml2ZS5nb29nbGUuY29tJTJGb3BlbiUzRmlkJTNEMVkzOVlKQU9NbkNUVUJKRzIwbktCcTRyWllkbHg2OXhf/ls/77d4455e844c73956110647a932a877e3938c506ba768e0ced7a642deb19fd94b61919aab228b1e5e8bf2052e85814506f2e51fedf9e6ca945266e8cedc93080f6cc937e88e32a06331467c21777d93b7d73a817a266ec5ede32f8e5011436d5075c8267b74e0d3ef92506dd35579d681fd6b4bbaedf9c3e3ed6991623e70eeb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7308139.sendpul.se/go/ec/6a032c618286bec7440c6e58ceaa6724/ci/MjI4MTY3NA==/ui/NzMwODEzOQ==/li/ODcyNjEyNw==/re/bnRwcEBudHBwLmJpeg==/l/aHR0cHMlM0ElMkYlMkZ3d3cuZXhwb3J0Y2VudGVyLnJ1JTJGcHJlc3NfY2VudGVyJTJGbmV3cyUyRnByaW55YXR5LXBvcHJhdmtpLW8tbGliZXJhbGl6YXRzaWktdmFseXV0bm9nby1rb250cm9seWElMkYlM0ZuYXZOdW0lM0QlMjZhbXAlM0JwYWdlJTNE/ls/675cbf83663461e913197904745d93576970799f84c444d84e37fe505dd641d3001b07f72d2e25db77b94f067688efbbe05cc49550b5c061d4ed0ee25f5f3e40c9c06cf4c2d05f48524f380e3722199eb06e2efac021a5fa8ba1eacdc0fdd7b5fc6780d268ea654d5db1f986c24641dda44ed06d498c71c17776ce6768103d63/" TargetMode="External"/><Relationship Id="rId17" Type="http://schemas.openxmlformats.org/officeDocument/2006/relationships/hyperlink" Target="https://s7308139.sendpul.se/go/ec/6a032c618286bec7440c6e58ceaa6724/ci/MjI4MTY3NA==/ui/NzMwODEzOQ==/li/ODcyNjEzMg==/re/bnRwcEBudHBwLmJpeg==/l/aHR0cHMlM0ElMkYlMkZiZHpjYXJnby5iZHouYmclMkZiZyUyRnByb2NlZHVyaS1wby16b3AlMkZzLXJlc2hlbmllLTYtb3QtMjUwMzIwMjBnLW5hLXVwcmF2aXRlbGlhLW5hLWJkai10b3Zhcm5pLXByZXZvemllb29kLWktcHJva3VyaXN0YS1uYS5odG1s/ls/6e667e93045d04e77d8889d3add3b01a33ce812304236c4d2769d8fcaae7eb6dd0ada1477c4c3678a694280263edfd48485a24489e1a689abacdda14ef9b931567fffd3c0759af262999e0288eaa809a02a630b41c0d09bdca6b1fc18a225611e8ca166c6f94ed361b40e7e521c8c980f7421221586735f73afeac9599edd35d/" TargetMode="External"/><Relationship Id="rId25" Type="http://schemas.openxmlformats.org/officeDocument/2006/relationships/hyperlink" Target="mailto:nyurton@mail.ru," TargetMode="External"/><Relationship Id="rId33" Type="http://schemas.openxmlformats.org/officeDocument/2006/relationships/hyperlink" Target="mailto:stroyalianceinvest@gmail.com" TargetMode="External"/><Relationship Id="rId38" Type="http://schemas.openxmlformats.org/officeDocument/2006/relationships/hyperlink" Target="mailto:hristo.ivanov@kontrol-m.com" TargetMode="External"/><Relationship Id="rId46" Type="http://schemas.openxmlformats.org/officeDocument/2006/relationships/hyperlink" Target="https://s7308139.sendpul.se/go/ec/6a032c618286bec7440c6e58ceaa6724/ci/MjI4MTY3NA==/ui/NzMwODEzOQ==/li/ODcyNjE0OA==/re/bnRwcEBudHBwLmJpeg==/l/aHR0cHMlM0ElMkYlMkZkcml2ZS5nb29nbGUuY29tJTJGb3BlbiUzRmlkJTNEMXJlRmo5NnVsQVBMQW5ZWFpLUWh1VUlwOGYyTU5nXy1C/ls/98e13fcdd6469eec70a7745aa4d59ad7c8fd6e384764a0000c433195b23c7ec0e706366d071787771c621a2ddf2cee4620993434694127c2120d8642a212db8e81de8e70bb36e47f9fd577a972a670ecd34e60573863801041d2e22df7ed30d86c0167a1afce42b617ebf2119a7cef32a595f9969447d66225d55dcc0a76cea5/" TargetMode="External"/><Relationship Id="rId59" Type="http://schemas.openxmlformats.org/officeDocument/2006/relationships/hyperlink" Target="https://s7308139.sendpul.se/go/ec/6a032c618286bec7440c6e58ceaa6724/ci/MjI4MTY3NA==/ui/NzMwODEzOQ==/li/ODcyNjE1OQ==/re/bnRwcEBudHBwLmJpeg==/l/aHR0cHMlM0ElMkYlMkZkcml2ZS5nb29nbGUuY29tJTJGb3BlbiUzRmlkJTNEMWN1VFhkNVp2Snc4RTRkQ0tJY1VaV3V5WVpEdWxEX3VF/ls/6e37cc6ffd76625b8a5bc93d844bb1fcd5fa8482b64af1b63b2511e76858066b500c9a558d874ab30bf879bfaa93906c3ceef37813cf5f86d1cb0d82801a0c40cd44773434d820c6aa239f9c9005d8b562e4b8b6e26247dff04a6c4454994e2a4753378f5aa0c13d606bda31340070d5eb7831cfdd8e95a8cdb6f9bc0291a49d/" TargetMode="External"/><Relationship Id="rId20" Type="http://schemas.openxmlformats.org/officeDocument/2006/relationships/hyperlink" Target="https://s7308139.sendpul.se/go/ec/6a032c618286bec7440c6e58ceaa6724/ci/MjI4MTY3NA==/ui/NzMwODEzOQ==/li/ODcyNjEzNQ==/re/bnRwcEBudHBwLmJpeg==/l/aHR0cHMlM0ElMkYlMkZ3d3cuYmR6LmJnJTJGYmclMkZwcm9jZWR1cmktcG8tem9wJTJGZG9zdGF2a2EtbmEtcmV6ZXJ2bmktY2hhc3RpLXphLWRpemVsLWVsZWt0cmljaGVza2ktbG9rb21vdGl2aS1zZXJpaWEtMDcwMDAtc29ic3R2ZW5vc3QtbmEtYmRqLS5odG1s/ls/6a030c1904166447cc1f0a224cd7d75c96beb8c9287f5de8ec629f57df2b5c1f4e21dbd48762c2037648514706d1782042f1d446d9721e498d5a95dd4355bf7a50a780080ce63d311e37b5f44d7d364e1d9ab5f030efda6cd8d5acfd7a921dbd56b02786bc86646a51eb003c9aaf7e4bb341b311cd144cbce7119227660efe98/" TargetMode="External"/><Relationship Id="rId41" Type="http://schemas.openxmlformats.org/officeDocument/2006/relationships/hyperlink" Target="mailto:tsenko.makaveev@kukov.co" TargetMode="External"/><Relationship Id="rId54" Type="http://schemas.openxmlformats.org/officeDocument/2006/relationships/hyperlink" Target="https://s7308139.sendpul.se/go/ec/6a032c618286bec7440c6e58ceaa6724/ci/MjI4MTY3NA==/ui/NzMwODEzOQ==/li/ODcyNjE1NA==/re/bnRwcEBudHBwLmJpeg==/l/aHR0cHMlM0ElMkYlMkZkcml2ZS5nb29nbGUuY29tJTJGb3BlbiUzRmlkJTNEMWIxeS1RdzdGakJ6SXJtOVdNVE1CLTV1VnNzVEFPVmV5/ls/362658f95fd0166d79e3a28ead166b0d9d6576df8011cd94e5377025f80a14058b04135bf0cb9019141d29c585fcef74bf08f491757ccacc6bb32e7ba009b42a51ae226d4bc436cce23b226a64781e37f13d496c82a0f157a7e8b50c751aaa7fe34360812392bbac379f942257a2f31a4ee934165515423de4f1cbc224f2a54c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7308139.sendpul.se/go/ec/6a032c618286bec7440c6e58ceaa6724/ci/MjI4MTY3NA==/ui/NzMwODEzOQ==/li/ODcyNjEyMQ==/re/bnRwcEBudHBwLmJpeg==/l/aHR0cHMlM0ElMkYlMkZydXMuYmclMkZvYnNjaGVzdHZvJTJGb2JzY2hlc3R2byUyRjI5ODg4LWJvbGdhcml5YS16YWtyeXZhZXQtZ3Jhbml0c3ktZGx5YS1pbm9zdHJhbnRzZXYtZG8tMTctYXByZWx5YQ==/ls/6ae142cddc52cff267bc4789a9f0cf8dc46db7f44f7ef3cbb0bf4cbfd6bcb52334826c26a213ffdba4d804a3d8fa718cd2ef49102e3655f558c5aed8327492e56857c00d0a76a0a0a17e4f7d4aa13135691dc5ab89643df947dd914ebdd3d903a2e79172f3a72bdf39c4313323bfc53547128afe4183b41b5661fe99baa0b889/" TargetMode="External"/><Relationship Id="rId15" Type="http://schemas.openxmlformats.org/officeDocument/2006/relationships/hyperlink" Target="https://s7308139.sendpul.se/go/ec/6a032c618286bec7440c6e58ceaa6724/ci/MjI4MTY3NA==/ui/NzMwODEzOQ==/li/ODcyNjEzMA==/re/bnRwcEBudHBwLmJpeg==/l/aHR0cCUzQSUyRiUyRnBlcm5pay5iZyUyRmRvc3R2a2EtbmEtMTMtYnJveWEtbm92aS1lZGluaWNobmktZ2F6b3ZpLWF2dG9idXNpLWktc3BlY2lhbGl6aXJhbm8tb2JvcnVkdmFuZS1rbS10eWF4LXYtaXpwbG52bmllLW5hLXByb2VrdC1pbnRlZ3JpcmFuLWdyYWRza2ktdHJhbnM=/ls/2b5eefae76150804a2f76e8264680ad526c6803694bc811044bbf90aa43a376f6d452074be223ce26f7b2ae8bfc5ebd84a0ae37a222950b34f5461228deaf207ec3ecca6dd84a200a75cce52d6ab2b336820fabfefe88f6009f7b45818f283be0fac1da85a2f6f2136914184f80d13ad5058f28fea94db49d06c824be5e78f7f/" TargetMode="External"/><Relationship Id="rId23" Type="http://schemas.openxmlformats.org/officeDocument/2006/relationships/hyperlink" Target="https://s7308139.sendpul.se/go/ec/6a032c618286bec7440c6e58ceaa6724/ci/MjI4MTY3NA==/ui/NzMwODEzOQ==/li/ODcyNjEzOA==/re/bnRwcEBudHBwLmJpeg==/l/aHR0cCUzQSUyRiUyRnJvcDMtYXBwMS5hb3AuYmclM0E3Nzc4JTJGcG9ydGFsJTJGcGFnZSUzRl9wYWdlaWQlM0Q5MyUyQzE1ODI2MyUyNmFtcCUzQl9kYWQlM0Rwb3J0YWwlMjZhbXAlM0Jfc2NoZW1hJTNEUE9SVEFM/ls/303cf87f6e9c43a7df5341f578fc158a7df1918df7353d860af10d62a0561e1a1e09b775e4b8ba348cb165b5af65cef26d9d680a43d3755c0652d9ef81b212a71f05d484418b9063d3ac64014b51df258617e5b37ad156e2f075063630de7263c9819524e4b08abbb33b3a3ea48322e130a92d17b7086f6a5eed4851d497e673/" TargetMode="External"/><Relationship Id="rId28" Type="http://schemas.openxmlformats.org/officeDocument/2006/relationships/hyperlink" Target="mailto:nyurton@mail.ru," TargetMode="External"/><Relationship Id="rId36" Type="http://schemas.openxmlformats.org/officeDocument/2006/relationships/hyperlink" Target="mailto:mibostbg@gmail.com" TargetMode="External"/><Relationship Id="rId49" Type="http://schemas.openxmlformats.org/officeDocument/2006/relationships/hyperlink" Target="https://s7308139.sendpul.se/go/ec/6a032c618286bec7440c6e58ceaa6724/ci/MjI4MTY3NA==/ui/NzMwODEzOQ==/li/ODcyNjE1MA==/re/bnRwcEBudHBwLmJpeg==/l/aHR0cHMlM0ElMkYlMkZkcml2ZS5nb29nbGUuY29tJTJGb3BlbiUzRmlkJTNEMUVoOE0tcDBhOFJPNEFfTmw2QTBjdXAtbTFfOG5qaXFH/ls/43f7ba0d2a4382cf592fa3c700085e08692a246966bce83b720f780d1a5e832202896b3f7ebb3db3e9ded15d86ddee3318dc3ff356debd443afd34cb938abf26c2192fbc682ff053f3d01c8700de52cd6c0062e870b31b2cbca177df5149638c35632c00d1b15faff709df6d4005c13691071cba7f479b0ad79e9491316c8c8f/" TargetMode="External"/><Relationship Id="rId57" Type="http://schemas.openxmlformats.org/officeDocument/2006/relationships/hyperlink" Target="https://s7308139.sendpul.se/go/ec/6a032c618286bec7440c6e58ceaa6724/ci/MjI4MTY3NA==/ui/NzMwODEzOQ==/li/ODcyNjE1Ng==/re/bnRwcEBudHBwLmJpeg==/l/aHR0cHMlM0ElMkYlMkZkcml2ZS5nb29nbGUuY29tJTJGb3BlbiUzRmlkJTNEMW9BN1hxc1lvMERtYWd2V1pEb3Nmd1VSUDlEelRsMnpq/ls/94f4a7369971233ed82e63a7c47871d2aadcb81750198dc526b81b71a1e7fc1a87d2b46a894ca394b67b3efea4e246cee0dbef65ebacde15f23eaa866f5453e5be0475aa6e884a17213860f37c42e460b69eb8fd84cb732546e25262b648ae61ed334841d6df67e9a334bfc7e017452a5d2384510156d86f2d8ffefeb542d2de/" TargetMode="External"/><Relationship Id="rId10" Type="http://schemas.openxmlformats.org/officeDocument/2006/relationships/hyperlink" Target="https://s7308139.sendpul.se/go/ec/6a032c618286bec7440c6e58ceaa6724/ci/MjI4MTY3NA==/ui/NzMwODEzOQ==/li/ODcyNjEyNQ==/re/bnRwcEBudHBwLmJpeg==/l/aHR0cHMlM0ElMkYlMkZ3d3cuZXhwb3J0Y2VudGVyLnJ1JTJGb3BlcmF0aXZueWktc2h0YWItcmVjJTJG/ls/855a208e9490fe90a1d900f40a2d144a2b680aa469de644b8f3ce4bafc3eb93504dbb0486f3c35e39fe714bc98545b26a3aedf9f67531b4cba429909c4109c52eee5c2b5629a9f6d238abffbfed375dae716e4cea7f152260c7d115cc8544fde48a5a03e97f71019191f338f1b030de61e96e81300e8203332b27d68ecfbb94f/" TargetMode="External"/><Relationship Id="rId31" Type="http://schemas.openxmlformats.org/officeDocument/2006/relationships/hyperlink" Target="mailto:nyurton@mail.ru," TargetMode="External"/><Relationship Id="rId44" Type="http://schemas.openxmlformats.org/officeDocument/2006/relationships/hyperlink" Target="https://s7308139.sendpul.se/go/ec/6a032c618286bec7440c6e58ceaa6724/ci/MjI4MTY3NA==/ui/NzMwODEzOQ==/li/ODcyNjE0Nw==/re/bnRwcEBudHBwLmJpeg==/l/aHR0cCUzQSUyRiUyRnd3dy5nZnRsYXcuY29tJTJG/ls/95a62bce53b6897204c375582807c0cec4de87f40dd7e9049743638ba4f7a18a30f7c9e4e440b650d0d64e5f7dd5ce0cdf857ff34b8169414529fddfc96d6f83a32d0e4f01246f09a6430598431c6c8f58339c57317290067fda32b9be703c02820a18c942d80fbe7daabe8825dc750bfa17fbb9e104419f06103e5f5d765930/" TargetMode="External"/><Relationship Id="rId52" Type="http://schemas.openxmlformats.org/officeDocument/2006/relationships/hyperlink" Target="mailto:petyog76@gmail.com" TargetMode="External"/><Relationship Id="rId6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s7308139.sendpul.se/go/ec/6a032c618286bec7440c6e58ceaa6724/ci/MjI4MTY3NA==/ui/NzMwODEzOQ==/li/ODcyNjEyNA==/re/bnRwcEBudHBwLmJpeg==/l/aHR0cHMlM0ElMkYlMkZydXMuYmc=/ls/277149760d3efcc4bf6a6dd642f4045ff014e9d419893d87bcdadcdd99d45286a3f1012583906d04688210800cea613196dd27b53ec0cc55939201f4ce05528ea20656ee9bf35dc40696df689636ac5ce26ad93d146bcfa3d12d24e084b2eb5ff3f51b6e01adc7104a16af0390a55e5be97d6fde372183b87f4b6884d4783ed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4089</Words>
  <Characters>23313</Characters>
  <Application>Microsoft Office Word</Application>
  <DocSecurity>0</DocSecurity>
  <Lines>194</Lines>
  <Paragraphs>54</Paragraphs>
  <ScaleCrop>false</ScaleCrop>
  <Company/>
  <LinksUpToDate>false</LinksUpToDate>
  <CharactersWithSpaces>27348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Зохан</dc:creator>
  <cp:keywords/>
  <dc:description/>
  <cp:lastModifiedBy>Лариса Зохан</cp:lastModifiedBy>
  <cp:revision>1</cp:revision>
  <dcterms:created xsi:type="dcterms:W3CDTF">2020-04-06T07:58:00Z</dcterms:created>
  <dcterms:modified xsi:type="dcterms:W3CDTF">2020-04-06T07:59:00Z</dcterms:modified>
</cp:coreProperties>
</file>