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2F54" w:rsidRPr="007E2F54" w:rsidTr="007E2F54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2F54" w:rsidRPr="007E2F5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2F54" w:rsidRPr="007E2F5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Торгпредство России в Болгарии</w:t>
                              </w:r>
                              <w:r w:rsidRPr="007E2F54">
                                <w:br/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Информационный дайджест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№ 13 (34) 3.04.2020</w:t>
                              </w:r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p w:rsidR="007E2F54" w:rsidRPr="007E2F54" w:rsidRDefault="007E2F54" w:rsidP="007E2F54"/>
              </w:tc>
            </w:tr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E2F54" w:rsidRPr="007E2F54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Последние новости по Болгарии</w:t>
                              </w:r>
                            </w:p>
                            <w:p w:rsidR="007E2F54" w:rsidRPr="007E2F54" w:rsidRDefault="007E2F54" w:rsidP="007E2F54">
                              <w:hyperlink r:id="rId5" w:history="1">
                                <w:r w:rsidRPr="007E2F54">
                                  <w:rPr>
                                    <w:rStyle w:val="a3"/>
                                  </w:rPr>
                                  <w:t>Болгария получит от ЕС 1.35 млрд. евро на борьбу с коронавирусом</w:t>
                                </w:r>
                              </w:hyperlink>
                            </w:p>
                            <w:p w:rsidR="007E2F54" w:rsidRPr="007E2F54" w:rsidRDefault="007E2F54" w:rsidP="007E2F54">
                              <w:hyperlink r:id="rId6" w:history="1">
                                <w:r w:rsidRPr="007E2F54">
                                  <w:rPr>
                                    <w:rStyle w:val="a3"/>
                                  </w:rPr>
                                  <w:t>В Болгарии закрыли границы для иностранцев до 17 апреля 2020 г.</w:t>
                                </w:r>
                              </w:hyperlink>
                            </w:p>
                            <w:p w:rsidR="007E2F54" w:rsidRPr="007E2F54" w:rsidRDefault="007E2F54" w:rsidP="007E2F54">
                              <w:hyperlink r:id="rId7" w:history="1">
                                <w:r w:rsidRPr="007E2F54">
                                  <w:rPr>
                                    <w:rStyle w:val="a3"/>
                                  </w:rPr>
                                  <w:t>Туристические компании Болгарии прогнозируют потери от 50 до 100%</w:t>
                                </w:r>
                              </w:hyperlink>
                            </w:p>
                            <w:p w:rsidR="007E2F54" w:rsidRPr="007E2F54" w:rsidRDefault="007E2F54" w:rsidP="007E2F54">
                              <w:hyperlink r:id="rId8" w:history="1">
                                <w:r w:rsidRPr="007E2F54">
                                  <w:rPr>
                                    <w:rStyle w:val="a3"/>
                                  </w:rPr>
                                  <w:t xml:space="preserve">Правительство Болгарии предлагает Парламенту страны продлить чрезвычайное положение до 13 мая </w:t>
                                </w:r>
                                <w:proofErr w:type="spellStart"/>
                                <w:r w:rsidRPr="007E2F54">
                                  <w:rPr>
                                    <w:rStyle w:val="a3"/>
                                  </w:rPr>
                                  <w:t>с.г</w:t>
                                </w:r>
                                <w:proofErr w:type="spellEnd"/>
                                <w:r w:rsidRPr="007E2F54">
                                  <w:rPr>
                                    <w:rStyle w:val="a3"/>
                                  </w:rPr>
                                  <w:t>.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u w:val="single"/>
                                </w:rPr>
                                <w:t>Для просмотра новостей по Болгарии перейдите по</w:t>
                              </w:r>
                              <w:r w:rsidRPr="007E2F54">
                                <w:t xml:space="preserve"> </w:t>
                              </w:r>
                              <w:hyperlink r:id="rId9" w:history="1">
                                <w:r w:rsidRPr="007E2F54">
                                  <w:rPr>
                                    <w:rStyle w:val="a3"/>
                                  </w:rPr>
                                  <w:t>ссылке</w:t>
                                </w:r>
                              </w:hyperlink>
                              <w:r w:rsidRPr="007E2F54">
                                <w:rPr>
                                  <w:u w:val="single"/>
                                </w:rPr>
                                <w:t> </w:t>
                              </w:r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 </w:t>
                              </w:r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Антикризисная информация для экспортеров</w:t>
                              </w:r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7E2F54">
                                <w:rPr>
                                  <w:b/>
                                  <w:bCs/>
                                </w:rPr>
                                <w:t>Открыта Горячая линия РЭЦ для экспортеров +7 (495) 725-6150</w:t>
                              </w:r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7E2F54">
                                <w:rPr>
                                  <w:b/>
                                  <w:bCs/>
                                </w:rPr>
                                <w:t>Начал работу антикризисный штаб РЭЦ с рекомендациями для экспортеров </w:t>
                              </w:r>
                              <w:hyperlink r:id="rId10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7E2F54">
                                <w:rPr>
                                  <w:b/>
                                  <w:bCs/>
                                </w:rPr>
                                <w:t>Упрощено подтверждение нулевой ставки НДС</w:t>
                              </w:r>
                              <w:r w:rsidRPr="007E2F54">
                                <w:t xml:space="preserve"> для розничных экспортеров </w:t>
                              </w:r>
                              <w:hyperlink r:id="rId11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7E2F54">
                                <w:rPr>
                                  <w:b/>
                                  <w:bCs/>
                                </w:rPr>
                                <w:t>Приняты поправки о либерализации валютного контроля</w:t>
                              </w:r>
                              <w:r w:rsidRPr="007E2F54">
                                <w:t xml:space="preserve"> </w:t>
                              </w:r>
                              <w:hyperlink r:id="rId12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 w:rsidRPr="007E2F54">
                                <w:rPr>
                                  <w:b/>
                                  <w:bCs/>
                                </w:rPr>
                                <w:t>Опубликованы рекомендации экспортерам по сертификации товаров </w:t>
                              </w:r>
                              <w:hyperlink r:id="rId13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7E2F54">
                                <w:t xml:space="preserve">На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90 дней</w:t>
                              </w:r>
                              <w:r w:rsidRPr="007E2F54">
                                <w:t xml:space="preserve"> открыт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бесплатный</w:t>
                              </w:r>
                              <w:r w:rsidRPr="007E2F54">
                                <w:t xml:space="preserve"> доступ к торговой площадке 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 xml:space="preserve">SAP </w:t>
                              </w:r>
                              <w:proofErr w:type="spellStart"/>
                              <w:r w:rsidRPr="007E2F54">
                                <w:rPr>
                                  <w:b/>
                                  <w:bCs/>
                                </w:rPr>
                                <w:t>Ariba</w:t>
                              </w:r>
                              <w:proofErr w:type="spellEnd"/>
                              <w:r w:rsidRPr="007E2F54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Pr="007E2F54">
                                <w:rPr>
                                  <w:b/>
                                  <w:bCs/>
                                </w:rPr>
                                <w:t>Discovery</w:t>
                              </w:r>
                              <w:proofErr w:type="spellEnd"/>
                              <w:r w:rsidRPr="007E2F54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7E2F54">
                                <w:t xml:space="preserve"> В системе, позиционирующей себя как "</w:t>
                              </w:r>
                              <w:proofErr w:type="spellStart"/>
                              <w:r w:rsidRPr="007E2F54">
                                <w:t>Amazon</w:t>
                              </w:r>
                              <w:proofErr w:type="spellEnd"/>
                              <w:r w:rsidRPr="007E2F54"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 w:rsidRPr="007E2F54">
                                <w:t>промокод</w:t>
                              </w:r>
                              <w:proofErr w:type="spellEnd"/>
                              <w:r w:rsidRPr="007E2F54">
                                <w:t xml:space="preserve"> SAPARIBA2020, полностью бесплатно для каждой из сторон </w:t>
                              </w:r>
                              <w:hyperlink r:id="rId14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Предстоящие деловые события в Болгарии</w:t>
                              </w:r>
                              <w:r w:rsidRPr="007E2F54">
                                <w:br/>
                              </w:r>
                              <w:r w:rsidRPr="007E2F54">
                                <w:br/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С 13 марта по 13 апреля 2020 г. в Болгарии объявлено чрезвычайное положение и запрещено проведение массовых культурных, спортивных и деловых мероприятий (рассматривается вопрос о продлении ЧП до 13 мая).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Прямое авиасообщение с Болгарией из России приостановлено.</w:t>
                              </w:r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Актуальные тендеры в Болгарии</w:t>
                              </w:r>
                            </w:p>
                            <w:p w:rsidR="007E2F54" w:rsidRPr="007E2F54" w:rsidRDefault="007E2F54" w:rsidP="007E2F54">
                              <w:proofErr w:type="gramStart"/>
                              <w:r w:rsidRPr="007E2F54">
                                <w:rPr>
                                  <w:b/>
                                  <w:bCs/>
                                </w:rPr>
                                <w:t>NEW</w:t>
                              </w:r>
                              <w:r w:rsidRPr="007E2F54">
                                <w:t>  Закупка</w:t>
                              </w:r>
                              <w:proofErr w:type="gramEnd"/>
                              <w:r w:rsidRPr="007E2F54">
                                <w:t xml:space="preserve">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13 автобусов на газомоторном топливе</w:t>
                              </w:r>
                              <w:r w:rsidRPr="007E2F54">
                                <w:t xml:space="preserve"> (ТН ВЭД 8702101199). Срок подачи заявок: 27.04.2020. Тип: муниципальное предприятие. Предельная стоимость (без НДС): 4,8 млн.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(2,8 млн. долл. США). </w:t>
                              </w:r>
                              <w:hyperlink r:id="rId15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lastRenderedPageBreak/>
                                <w:t>NEW </w:t>
                              </w:r>
                              <w:r w:rsidRPr="007E2F54">
                                <w:t xml:space="preserve">Закупка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чугунных колодок для вагонов</w:t>
                              </w:r>
                              <w:r w:rsidRPr="007E2F54">
                                <w:t xml:space="preserve"> (ТН ВЭД 8607). Срок подачи заявок: 08.05.2020. Тип: госпредприятие. Предельная стоимость (без НДС): 2,4 млн.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(1,4 млн. долл. США). </w:t>
                              </w:r>
                              <w:hyperlink r:id="rId16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 </w:t>
                              </w:r>
                              <w:r w:rsidRPr="007E2F54">
                                <w:t xml:space="preserve">Закупка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10 млн. литров дизельного топлива</w:t>
                              </w:r>
                              <w:r w:rsidRPr="007E2F54">
                                <w:t xml:space="preserve"> (ТН ВЭД 2710194240). Срок подачи заявок: не предусмотрен. Тип: госпредприятие. Предельная стоимость (без НДС): 18,6 млн.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(10,6 млн. долл. США). </w:t>
                              </w:r>
                              <w:hyperlink r:id="rId17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 </w:t>
                              </w:r>
                              <w:r w:rsidRPr="007E2F54">
                                <w:t xml:space="preserve">Строительство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 w:rsidRPr="007E2F54">
                                <w:rPr>
                                  <w:b/>
                                  <w:bCs/>
                                </w:rPr>
                                <w:t>Бургаса</w:t>
                              </w:r>
                              <w:r w:rsidRPr="007E2F54">
                                <w:t>  (</w:t>
                              </w:r>
                              <w:proofErr w:type="gramEnd"/>
                              <w:r w:rsidRPr="007E2F54">
                                <w:t xml:space="preserve">4,7 км). Срок подачи заявок: до 28.05.2020 г. Тип: государственный. Предельная стоимость (без НДС): 52.9 </w:t>
                              </w:r>
                              <w:proofErr w:type="spellStart"/>
                              <w:r w:rsidRPr="007E2F54">
                                <w:t>млню</w:t>
                              </w:r>
                              <w:proofErr w:type="spellEnd"/>
                              <w:r w:rsidRPr="007E2F54">
                                <w:t xml:space="preserve">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(31,1 млн. долл. США). </w:t>
                              </w:r>
                              <w:hyperlink r:id="rId18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 </w:t>
                              </w:r>
                              <w:r w:rsidRPr="007E2F54">
                                <w:t xml:space="preserve">Закупка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стальных труб и фитингов</w:t>
                              </w:r>
                              <w:r w:rsidRPr="007E2F54">
                                <w:t xml:space="preserve"> (ТН ВЭД 7307, 7305). Срок подачи заявок: до 9.04.2020 г. Тип: госпредприятие. Предельная стоимость (без НДС): 786,3 тыс.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(463 тыс. долл. США). </w:t>
                              </w:r>
                              <w:hyperlink r:id="rId19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t xml:space="preserve">Закупка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запчастей для локомотивов</w:t>
                              </w:r>
                              <w:r w:rsidRPr="007E2F54">
                                <w:t xml:space="preserve"> ТЭ109 (ТН ВЭД 8607) советского производства. Срок подачи заявок: до 21.04.2020 г. Тип: госпредприятие. Предельная стоимость (без НДС): 1,9 млн.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(1,1 млн. долл. США). </w:t>
                              </w:r>
                              <w:hyperlink r:id="rId20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t xml:space="preserve">Закупка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жидкого хлора</w:t>
                              </w:r>
                              <w:r w:rsidRPr="007E2F54">
                                <w:t xml:space="preserve"> (ТН ВЭД 2801). Срок подачи заявок: 22.04.2020. Тип: муниципальное предприятие. Предельная стоимость (без НДС): 900 тыс. </w:t>
                              </w:r>
                              <w:proofErr w:type="spellStart"/>
                              <w:r w:rsidRPr="007E2F54">
                                <w:t>болг</w:t>
                              </w:r>
                              <w:proofErr w:type="spellEnd"/>
                              <w:r w:rsidRPr="007E2F54">
                                <w:t xml:space="preserve">. </w:t>
                              </w:r>
                              <w:proofErr w:type="spellStart"/>
                              <w:r w:rsidRPr="007E2F54">
                                <w:t>лв</w:t>
                              </w:r>
                              <w:proofErr w:type="spellEnd"/>
                              <w:r w:rsidRPr="007E2F54">
                                <w:t>. (530 тыс. долл. США). </w:t>
                              </w:r>
                              <w:hyperlink r:id="rId21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u w:val="single"/>
                                </w:rPr>
                                <w:t>Для просмотра всех актуальных тендеров</w:t>
                              </w:r>
                              <w:r w:rsidRPr="007E2F54">
                                <w:t xml:space="preserve"> перейдите по </w:t>
                              </w:r>
                              <w:hyperlink r:id="rId22" w:history="1">
                                <w:r w:rsidRPr="007E2F54">
                                  <w:rPr>
                                    <w:rStyle w:val="a3"/>
                                  </w:rPr>
                                  <w:t>ссылке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u w:val="single"/>
                                </w:rPr>
                                <w:t>Для самостоятельного поиска тендеров</w:t>
                              </w:r>
                              <w:r w:rsidRPr="007E2F54">
                                <w:t xml:space="preserve"> перейдите по </w:t>
                              </w:r>
                              <w:hyperlink r:id="rId23" w:history="1">
                                <w:r w:rsidRPr="007E2F54">
                                  <w:rPr>
                                    <w:rStyle w:val="a3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lastRenderedPageBreak/>
                                <w:t>Запросы на российскую продукцию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</w:t>
                              </w:r>
                              <w:r w:rsidRPr="007E2F54">
                                <w:t> 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Лекарства</w:t>
                              </w:r>
                              <w:r w:rsidRPr="007E2F54">
                                <w:t xml:space="preserve"> (арбидол, анальгин-хинин, </w:t>
                              </w:r>
                              <w:proofErr w:type="spellStart"/>
                              <w:r w:rsidRPr="007E2F54">
                                <w:t>плаквенил</w:t>
                              </w:r>
                              <w:proofErr w:type="spellEnd"/>
                              <w:r w:rsidRPr="007E2F54">
                                <w:t xml:space="preserve">). Контактное лицо: </w:t>
                              </w:r>
                              <w:proofErr w:type="spellStart"/>
                              <w:r w:rsidRPr="007E2F54">
                                <w:t>Антоанета</w:t>
                              </w:r>
                              <w:proofErr w:type="spellEnd"/>
                              <w:r w:rsidRPr="007E2F54">
                                <w:t xml:space="preserve"> Тодорова-Галева, </w:t>
                              </w:r>
                              <w:hyperlink r:id="rId24" w:history="1">
                                <w:r w:rsidRPr="007E2F54">
                                  <w:rPr>
                                    <w:rStyle w:val="a3"/>
                                  </w:rPr>
                                  <w:t>healthsource.eu@gmail.com</w:t>
                                </w:r>
                              </w:hyperlink>
                              <w:hyperlink r:id="rId25" w:history="1">
                                <w:r w:rsidRPr="007E2F54">
                                  <w:rPr>
                                    <w:rStyle w:val="a3"/>
                                  </w:rPr>
                                  <w:t>,</w:t>
                                </w:r>
                              </w:hyperlink>
                              <w:r w:rsidRPr="007E2F54">
                                <w:t xml:space="preserve"> +359 882 882 977. </w:t>
                              </w:r>
                              <w:hyperlink r:id="rId26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</w:t>
                              </w:r>
                              <w:r w:rsidRPr="007E2F54">
                                <w:t> 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Гофрированные трубы</w:t>
                              </w:r>
                              <w:r w:rsidRPr="007E2F54">
                                <w:t xml:space="preserve"> для канализации. Контактное лицо: Христо </w:t>
                              </w:r>
                              <w:proofErr w:type="spellStart"/>
                              <w:r w:rsidRPr="007E2F54">
                                <w:t>Лазаров</w:t>
                              </w:r>
                              <w:proofErr w:type="spellEnd"/>
                              <w:r w:rsidRPr="007E2F54">
                                <w:t xml:space="preserve">, </w:t>
                              </w:r>
                              <w:hyperlink r:id="rId27" w:history="1">
                                <w:r w:rsidRPr="007E2F54">
                                  <w:rPr>
                                    <w:rStyle w:val="a3"/>
                                  </w:rPr>
                                  <w:t>hristo.lazarov@hti-bulgaria.com</w:t>
                                </w:r>
                              </w:hyperlink>
                              <w:hyperlink r:id="rId28" w:history="1">
                                <w:r w:rsidRPr="007E2F54">
                                  <w:rPr>
                                    <w:rStyle w:val="a3"/>
                                  </w:rPr>
                                  <w:t>,</w:t>
                                </w:r>
                              </w:hyperlink>
                              <w:r w:rsidRPr="007E2F54">
                                <w:t xml:space="preserve"> +359 888 717 788. </w:t>
                              </w:r>
                              <w:hyperlink r:id="rId29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</w:t>
                              </w:r>
                              <w:r w:rsidRPr="007E2F54">
                                <w:t> 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Изопропиловый спирт.</w:t>
                              </w:r>
                              <w:r w:rsidRPr="007E2F54">
                                <w:t xml:space="preserve"> Контактное лицо: </w:t>
                              </w:r>
                              <w:proofErr w:type="spellStart"/>
                              <w:r w:rsidRPr="007E2F54">
                                <w:t>Дамян</w:t>
                              </w:r>
                              <w:proofErr w:type="spellEnd"/>
                              <w:r w:rsidRPr="007E2F54">
                                <w:t xml:space="preserve"> Камбуров, </w:t>
                              </w:r>
                              <w:hyperlink r:id="rId30" w:history="1">
                                <w:r w:rsidRPr="007E2F54">
                                  <w:rPr>
                                    <w:rStyle w:val="a3"/>
                                  </w:rPr>
                                  <w:t>zhivas@techno-link.com</w:t>
                                </w:r>
                              </w:hyperlink>
                              <w:hyperlink r:id="rId31" w:history="1">
                                <w:r w:rsidRPr="007E2F54">
                                  <w:rPr>
                                    <w:rStyle w:val="a3"/>
                                  </w:rPr>
                                  <w:t>,</w:t>
                                </w:r>
                              </w:hyperlink>
                              <w:r w:rsidRPr="007E2F54">
                                <w:t xml:space="preserve"> +359 2 981-78-23. </w:t>
                              </w:r>
                              <w:hyperlink r:id="rId32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Бактерицидные лампы.</w:t>
                              </w:r>
                              <w:r w:rsidRPr="007E2F54">
                                <w:t xml:space="preserve"> Контактное лицо: Александр Александров, </w:t>
                              </w:r>
                              <w:hyperlink r:id="rId33" w:history="1">
                                <w:r w:rsidRPr="007E2F54">
                                  <w:rPr>
                                    <w:rStyle w:val="a3"/>
                                  </w:rPr>
                                  <w:t>stroyalianceinvest@gmail.com</w:t>
                                </w:r>
                              </w:hyperlink>
                              <w:hyperlink r:id="rId34" w:history="1">
                                <w:r w:rsidRPr="007E2F54">
                                  <w:rPr>
                                    <w:rStyle w:val="a3"/>
                                  </w:rPr>
                                  <w:t>,</w:t>
                                </w:r>
                              </w:hyperlink>
                              <w:r w:rsidRPr="007E2F54">
                                <w:t xml:space="preserve"> +359 876 787 878. </w:t>
                              </w:r>
                              <w:hyperlink r:id="rId35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Бытовая техника</w:t>
                              </w:r>
                              <w:r w:rsidRPr="007E2F54">
                                <w:t xml:space="preserve">. Контактное лицо: Борислав Шишков, </w:t>
                              </w:r>
                              <w:hyperlink r:id="rId36" w:history="1">
                                <w:r w:rsidRPr="007E2F54">
                                  <w:rPr>
                                    <w:rStyle w:val="a3"/>
                                  </w:rPr>
                                  <w:t>mibostbg@gmail.com</w:t>
                                </w:r>
                              </w:hyperlink>
                              <w:r w:rsidRPr="007E2F54">
                                <w:t xml:space="preserve">,+359 888 200 556. </w:t>
                              </w:r>
                              <w:hyperlink r:id="rId37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Пестициды и агрохимикаты</w:t>
                              </w:r>
                              <w:r w:rsidRPr="007E2F54">
                                <w:t xml:space="preserve">. Контактное лицо: Христо Иванов, </w:t>
                              </w:r>
                              <w:hyperlink r:id="rId38" w:history="1">
                                <w:r w:rsidRPr="007E2F54">
                                  <w:rPr>
                                    <w:rStyle w:val="a3"/>
                                  </w:rPr>
                                  <w:t>hristo.ivanov@kontrol-m.com</w:t>
                                </w:r>
                              </w:hyperlink>
                              <w:r w:rsidRPr="007E2F54">
                                <w:t xml:space="preserve">,+359 885 907 257. </w:t>
                              </w:r>
                              <w:hyperlink r:id="rId39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Пресс-вакуумная сушильная камера</w:t>
                              </w:r>
                              <w:r w:rsidRPr="007E2F54">
                                <w:t xml:space="preserve"> для обработки древесины (объем 2 </w:t>
                              </w:r>
                              <w:proofErr w:type="spellStart"/>
                              <w:proofErr w:type="gramStart"/>
                              <w:r w:rsidRPr="007E2F54">
                                <w:t>куб.м</w:t>
                              </w:r>
                              <w:proofErr w:type="spellEnd"/>
                              <w:proofErr w:type="gramEnd"/>
                              <w:r w:rsidRPr="007E2F54">
                                <w:t>).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r w:rsidRPr="007E2F54"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40" w:history="1">
                                <w:r w:rsidRPr="007E2F54">
                                  <w:rPr>
                                    <w:rStyle w:val="a3"/>
                                  </w:rPr>
                                  <w:t>nyurton@mail.ru</w:t>
                                </w:r>
                              </w:hyperlink>
                              <w:r w:rsidRPr="007E2F54">
                                <w:t>,+359 899 934 510. 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Кабельная продукция</w:t>
                              </w:r>
                              <w:r w:rsidRPr="007E2F54"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 w:rsidRPr="007E2F54">
                                <w:t>Ценко</w:t>
                              </w:r>
                              <w:proofErr w:type="spellEnd"/>
                              <w:r w:rsidRPr="007E2F54">
                                <w:t xml:space="preserve"> Макавеев, </w:t>
                              </w:r>
                              <w:hyperlink r:id="rId41" w:history="1">
                                <w:r w:rsidRPr="007E2F54">
                                  <w:rPr>
                                    <w:rStyle w:val="a3"/>
                                  </w:rPr>
                                  <w:t>tsenko.makaveev@kukov.co</w:t>
                                </w:r>
                              </w:hyperlink>
                              <w:r w:rsidRPr="007E2F54">
                                <w:t xml:space="preserve">, +359 888 825 274. </w:t>
                              </w:r>
                              <w:hyperlink r:id="rId42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  <w:r w:rsidRPr="007E2F54">
                                <w:br/>
                              </w:r>
                              <w:r w:rsidRPr="007E2F54">
                                <w:lastRenderedPageBreak/>
                                <w:br/>
                              </w:r>
                              <w:r w:rsidRPr="007E2F54">
                                <w:rPr>
                                  <w:u w:val="single"/>
                                </w:rPr>
                                <w:t>Для просмотра всех запросов</w:t>
                              </w:r>
                              <w:r w:rsidRPr="007E2F54">
                                <w:t> перейдите по  </w:t>
                              </w:r>
                              <w:hyperlink r:id="rId43" w:history="1">
                                <w:r w:rsidRPr="007E2F54">
                                  <w:rPr>
                                    <w:rStyle w:val="a3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lastRenderedPageBreak/>
                                <w:t>Предложения болгарских партнеров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NEW Юридические услуги (корпоративное, финансовое право и др.)</w:t>
                              </w:r>
                              <w:r w:rsidRPr="007E2F54">
                                <w:t xml:space="preserve"> </w:t>
                              </w:r>
                              <w:hyperlink r:id="rId44" w:history="1">
                                <w:r w:rsidRPr="007E2F54">
                                  <w:rPr>
                                    <w:rStyle w:val="a3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7E2F54">
                                <w:t xml:space="preserve">. Контактное лицо: Александр </w:t>
                              </w:r>
                              <w:proofErr w:type="spellStart"/>
                              <w:r w:rsidRPr="007E2F54">
                                <w:t>Тонев</w:t>
                              </w:r>
                              <w:proofErr w:type="spellEnd"/>
                              <w:r w:rsidRPr="007E2F54">
                                <w:t xml:space="preserve">, + 359 887 740 937, </w:t>
                              </w:r>
                              <w:hyperlink r:id="rId45" w:history="1">
                                <w:r w:rsidRPr="007E2F54">
                                  <w:rPr>
                                    <w:rStyle w:val="a3"/>
                                  </w:rPr>
                                  <w:t>a.tonev@gftlaw.com.</w:t>
                                </w:r>
                              </w:hyperlink>
                              <w:r w:rsidRPr="007E2F54">
                                <w:t> </w:t>
                              </w:r>
                              <w:hyperlink r:id="rId46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Огнеупорные изделия.</w:t>
                              </w:r>
                              <w:r w:rsidRPr="007E2F54">
                                <w:t xml:space="preserve"> Болгарское предприятие </w:t>
                              </w:r>
                              <w:hyperlink r:id="rId47" w:history="1">
                                <w:r w:rsidRPr="007E2F54">
                                  <w:rPr>
                                    <w:rStyle w:val="a3"/>
                                  </w:rPr>
                                  <w:t>“Труд” АД</w:t>
                                </w:r>
                              </w:hyperlink>
                              <w:r w:rsidRPr="007E2F54"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7E2F54">
                                <w:t>Ивайло</w:t>
                              </w:r>
                              <w:proofErr w:type="spellEnd"/>
                              <w:r w:rsidRPr="007E2F54">
                                <w:t xml:space="preserve"> Иванов, директор, + 359 82 841 214, </w:t>
                              </w:r>
                              <w:hyperlink r:id="rId48" w:history="1">
                                <w:r w:rsidRPr="007E2F54">
                                  <w:rPr>
                                    <w:rStyle w:val="a3"/>
                                  </w:rPr>
                                  <w:t>info@trud-bg.com</w:t>
                                </w:r>
                              </w:hyperlink>
                              <w:r w:rsidRPr="007E2F54">
                                <w:t xml:space="preserve">. </w:t>
                              </w:r>
                              <w:hyperlink r:id="rId49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Возможности для спонсорства:</w:t>
                              </w:r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7E2F54">
                                <w:t xml:space="preserve">Организаторы </w:t>
                              </w:r>
                              <w:r w:rsidRPr="007E2F54">
                                <w:rPr>
                                  <w:b/>
                                  <w:bCs/>
                                </w:rPr>
                                <w:t>Европейского Сабантуя-2020</w:t>
                              </w:r>
                              <w:r w:rsidRPr="007E2F54">
                                <w:t xml:space="preserve"> (г. София, 13 июня 2020 г.) предлагают возможности для рекламы и спонсорства. Контактное лицо: Альфия Димитрова, +359 889 198 481, </w:t>
                              </w:r>
                              <w:hyperlink r:id="rId50" w:history="1">
                                <w:r w:rsidRPr="007E2F54">
                                  <w:rPr>
                                    <w:rStyle w:val="a3"/>
                                  </w:rPr>
                                  <w:t>alfia11@abv.bg</w:t>
                                </w:r>
                              </w:hyperlink>
                              <w:r w:rsidRPr="007E2F54">
                                <w:t xml:space="preserve">. </w:t>
                              </w:r>
                              <w:hyperlink r:id="rId51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pPr>
                                <w:numPr>
                                  <w:ilvl w:val="0"/>
                                  <w:numId w:val="8"/>
                                </w:numPr>
                              </w:pPr>
                              <w:r w:rsidRPr="007E2F54">
                                <w:t xml:space="preserve">Организаторы Первого Чемпионата мира по </w:t>
                              </w:r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футзалу для глухих ветеранов</w:t>
                              </w:r>
                              <w:r w:rsidRPr="007E2F54"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52" w:history="1">
                                <w:r w:rsidRPr="007E2F54">
                                  <w:rPr>
                                    <w:rStyle w:val="a3"/>
                                  </w:rPr>
                                  <w:t>petyog76@gmail.com</w:t>
                                </w:r>
                              </w:hyperlink>
                              <w:r w:rsidRPr="007E2F54">
                                <w:t>. </w:t>
                              </w:r>
                              <w:hyperlink r:id="rId53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u w:val="single"/>
                                </w:rPr>
                                <w:t>Для просмотра всех предложений</w:t>
                              </w:r>
                              <w:r w:rsidRPr="007E2F54">
                                <w:t xml:space="preserve"> перейдите по </w:t>
                              </w:r>
                              <w:hyperlink r:id="rId54" w:history="1">
                                <w:r w:rsidRPr="007E2F54">
                                  <w:rPr>
                                    <w:rStyle w:val="a3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Услуги для российских экспортеров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Логистика</w:t>
                              </w:r>
                              <w:r w:rsidRPr="007E2F54">
                                <w:t xml:space="preserve">. Компания </w:t>
                              </w:r>
                              <w:hyperlink r:id="rId55" w:history="1">
                                <w:r w:rsidRPr="007E2F54">
                                  <w:rPr>
                                    <w:rStyle w:val="a3"/>
                                    <w:b/>
                                    <w:bCs/>
                                  </w:rPr>
                                  <w:t>"Ойрошпед"</w:t>
                                </w:r>
                              </w:hyperlink>
                              <w:r w:rsidRPr="007E2F54"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7E2F54">
                                <w:t>Костадин</w:t>
                              </w:r>
                              <w:proofErr w:type="spellEnd"/>
                              <w:r w:rsidRPr="007E2F54">
                                <w:t xml:space="preserve"> </w:t>
                              </w:r>
                              <w:proofErr w:type="spellStart"/>
                              <w:r w:rsidRPr="007E2F54">
                                <w:t>Богдански</w:t>
                              </w:r>
                              <w:proofErr w:type="spellEnd"/>
                              <w:r w:rsidRPr="007E2F54">
                                <w:t xml:space="preserve">, </w:t>
                              </w:r>
                              <w:hyperlink r:id="rId56" w:history="1">
                                <w:r w:rsidRPr="007E2F54">
                                  <w:rPr>
                                    <w:rStyle w:val="a3"/>
                                  </w:rPr>
                                  <w:t>k.bogdanski@eurosped.ru</w:t>
                                </w:r>
                              </w:hyperlink>
                              <w:r w:rsidRPr="007E2F54">
                                <w:t xml:space="preserve">, +7 (963) 993-10-97. </w:t>
                              </w:r>
                              <w:hyperlink r:id="rId57" w:history="1">
                                <w:r w:rsidRPr="007E2F54">
                                  <w:rPr>
                                    <w:rStyle w:val="a3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  <w:u w:val="single"/>
                                </w:rPr>
                                <w:t>Дополнительная информация</w:t>
                              </w:r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Архив</w:t>
                              </w:r>
                              <w:r w:rsidRPr="007E2F54">
                                <w:t xml:space="preserve"> выпусков Информационного дайджеста Торгпредства </w:t>
                              </w:r>
                              <w:hyperlink r:id="rId58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  <w:p w:rsidR="007E2F54" w:rsidRPr="007E2F54" w:rsidRDefault="007E2F54" w:rsidP="007E2F54">
                              <w:r w:rsidRPr="007E2F54">
                                <w:rPr>
                                  <w:b/>
                                  <w:bCs/>
                                </w:rPr>
                                <w:t>Путеводитель</w:t>
                              </w:r>
                              <w:r w:rsidRPr="007E2F54">
                                <w:t xml:space="preserve"> для бизнеса по Болгарии </w:t>
                              </w:r>
                              <w:hyperlink r:id="rId59" w:history="1">
                                <w:r w:rsidRPr="007E2F54">
                                  <w:rPr>
                                    <w:rStyle w:val="a3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p w:rsidR="007E2F54" w:rsidRPr="007E2F54" w:rsidRDefault="007E2F54" w:rsidP="007E2F54"/>
              </w:tc>
            </w:tr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7E2F54" w:rsidRPr="007E2F54" w:rsidRDefault="007E2F54" w:rsidP="007E2F54"/>
              </w:tc>
            </w:tr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E2F54" w:rsidRPr="007E2F54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7E2F54" w:rsidRPr="007E2F5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E2F54" w:rsidRPr="007E2F54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:rsidR="007E2F54" w:rsidRPr="007E2F54" w:rsidRDefault="007E2F54" w:rsidP="007E2F54"/>
                                </w:tc>
                              </w:tr>
                            </w:tbl>
                            <w:p w:rsidR="007E2F54" w:rsidRPr="007E2F54" w:rsidRDefault="007E2F54" w:rsidP="007E2F54"/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p w:rsidR="007E2F54" w:rsidRPr="007E2F54" w:rsidRDefault="007E2F54" w:rsidP="007E2F54"/>
              </w:tc>
            </w:tr>
          </w:tbl>
          <w:p w:rsidR="007E2F54" w:rsidRPr="007E2F54" w:rsidRDefault="007E2F54" w:rsidP="007E2F54"/>
        </w:tc>
      </w:tr>
    </w:tbl>
    <w:p w:rsidR="007E2F54" w:rsidRPr="007E2F54" w:rsidRDefault="007E2F54" w:rsidP="007E2F54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2F54" w:rsidRPr="007E2F54" w:rsidTr="007E2F5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7E2F54" w:rsidRPr="007E2F54" w:rsidRDefault="007E2F54" w:rsidP="007E2F54">
                  <w:r w:rsidRPr="007E2F54">
                    <w:drawing>
                      <wp:inline distT="0" distB="0" distL="0" distR="0">
                        <wp:extent cx="933450" cy="946150"/>
                        <wp:effectExtent l="0" t="0" r="0" b="6350"/>
                        <wp:docPr id="2" name="Рисунок 2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7E2F54" w:rsidRPr="007E2F54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7E2F54" w:rsidRPr="007E2F5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7E2F54" w:rsidRPr="007E2F54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t>Благодарим за внимание!</w:t>
                              </w:r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</w:r>
                            </w:p>
                          </w:tc>
                        </w:tr>
                        <w:tr w:rsidR="007E2F54" w:rsidRPr="007E2F5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rPr>
                                  <w:i/>
                                  <w:iCs/>
                                </w:rPr>
                                <w:lastRenderedPageBreak/>
                                <w:t>С уважением, К.В. Артюшин</w:t>
                              </w:r>
                              <w:r w:rsidRPr="007E2F54">
                                <w:rPr>
                                  <w:i/>
                                  <w:iCs/>
                                </w:rPr>
                                <w:br/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p w:rsidR="007E2F54" w:rsidRPr="007E2F54" w:rsidRDefault="007E2F54" w:rsidP="007E2F54"/>
              </w:tc>
            </w:tr>
          </w:tbl>
          <w:p w:rsidR="007E2F54" w:rsidRPr="007E2F54" w:rsidRDefault="007E2F54" w:rsidP="007E2F54"/>
        </w:tc>
      </w:tr>
    </w:tbl>
    <w:p w:rsidR="007E2F54" w:rsidRPr="007E2F54" w:rsidRDefault="007E2F54" w:rsidP="007E2F54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2F54" w:rsidRPr="007E2F54" w:rsidTr="007E2F5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2F54" w:rsidRPr="007E2F54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7E2F54" w:rsidRPr="007E2F54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t xml:space="preserve">Свяжитесь с нами: </w:t>
                              </w:r>
                              <w:hyperlink r:id="rId61" w:history="1">
                                <w:r w:rsidRPr="007E2F54">
                                  <w:rPr>
                                    <w:rStyle w:val="a3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7E2F54" w:rsidRPr="007E2F54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7E2F54" w:rsidRPr="007E2F5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E2F54" w:rsidRPr="007E2F54" w:rsidRDefault="007E2F54" w:rsidP="007E2F54">
                              <w:r w:rsidRPr="007E2F54">
                                <w:br/>
                                <w:t>+359 (2) 963-08-88</w:t>
                              </w:r>
                            </w:p>
                          </w:tc>
                        </w:tr>
                      </w:tbl>
                      <w:p w:rsidR="007E2F54" w:rsidRPr="007E2F54" w:rsidRDefault="007E2F54" w:rsidP="007E2F54"/>
                    </w:tc>
                  </w:tr>
                </w:tbl>
                <w:p w:rsidR="007E2F54" w:rsidRPr="007E2F54" w:rsidRDefault="007E2F54" w:rsidP="007E2F54"/>
              </w:tc>
            </w:tr>
          </w:tbl>
          <w:p w:rsidR="007E2F54" w:rsidRPr="007E2F54" w:rsidRDefault="007E2F54" w:rsidP="007E2F54"/>
        </w:tc>
      </w:tr>
    </w:tbl>
    <w:p w:rsidR="007E2F54" w:rsidRDefault="007E2F54">
      <w:bookmarkStart w:id="0" w:name="_GoBack"/>
      <w:bookmarkEnd w:id="0"/>
    </w:p>
    <w:sectPr w:rsidR="007E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A5E"/>
    <w:multiLevelType w:val="multilevel"/>
    <w:tmpl w:val="6F0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0BC7"/>
    <w:multiLevelType w:val="multilevel"/>
    <w:tmpl w:val="E90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C561F"/>
    <w:multiLevelType w:val="multilevel"/>
    <w:tmpl w:val="6BF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B660C"/>
    <w:multiLevelType w:val="multilevel"/>
    <w:tmpl w:val="5F56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7793A"/>
    <w:multiLevelType w:val="multilevel"/>
    <w:tmpl w:val="FAE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F7B61"/>
    <w:multiLevelType w:val="multilevel"/>
    <w:tmpl w:val="24D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3105F"/>
    <w:multiLevelType w:val="multilevel"/>
    <w:tmpl w:val="624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54A6C"/>
    <w:multiLevelType w:val="multilevel"/>
    <w:tmpl w:val="85D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54"/>
    <w:rsid w:val="007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4BCA-F5F4-4CD9-BEF7-3D66EEC5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F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I4MTY3NA==/ui/NzMwODEzOQ==/li/ODcyNjEyOA==/re/bnRwcEBudHBwLmJpeg==/l/aHR0cHMlM0ElMkYlMkZnaXNwLmdvdi5ydSUyRm5ld191c2VyJTJGbmV3cyUyRk1ldG9kaWNoZXNraWUtcmVrb21lbmRhdHNpaS1wby1wcm92ZWRlbml5dS1zZXJ0aWZpa2F0c2lpLXYtaW5vc3RyYW5ueWtoLnBkZg==/ls/417981eebaa35aadcfab124f760813d877ddbab242648bf6187b8a7ee606be4fff25c1e35e10778a963c484ff59ef6f79e61edfeb0b88824adb10b9611a8225d14ac98ff117d3cbe00ef9461dab11b1410490aab0a5fa0574a60a2b650eb29084b6a75685a891b03961f6a6d7087dc2c1ebf739443f9f71cc49168ba576cd107/" TargetMode="External"/><Relationship Id="rId18" Type="http://schemas.openxmlformats.org/officeDocument/2006/relationships/hyperlink" Target="https://s7308139.sendpul.se/go/ec/6a032c618286bec7440c6e58ceaa6724/ci/MjI4MTY3NA==/ui/NzMwODEzOQ==/li/ODcyNjEzMw==/re/bnRwcEBudHBwLmJpeg==/l/aHR0cCUzQSUyRiUyRnd3dy5hcGkuYmclMkZQUk9YWSUyRmluZGV4Mi5waHAlM0YlMkZwdWJsaWMlMkZpbmRleC5qc3AlM0Zwcm9jJTNEMTQwMg==/ls/646464ee8fe666747e7ceee71249259325ec67ca93124a23d4f54f677a61952a71f588d85397aa7b66259d8944a26b94474fdc62ff3fa9e192fd1ae0c92bfe0904a9bda7afe96f3ef69681087b35dceb18c151af0657ec940812616935b6c217d15be31dda527380849b3a8c1932cb3cbea46e79d39e26447314aeef8d70b358/" TargetMode="External"/><Relationship Id="rId26" Type="http://schemas.openxmlformats.org/officeDocument/2006/relationships/hyperlink" Target="https://s7308139.sendpul.se/go/ec/6a032c618286bec7440c6e58ceaa6724/ci/MjI4MTY3NA==/ui/NzMwODEzOQ==/li/ODcyNjEzOQ==/re/bnRwcEBudHBwLmJpeg==/l/aHR0cHMlM0ElMkYlMkZkcml2ZS5nb29nbGUuY29tJTJGb3BlbiUzRmlkJTNEMTczRTdFU1FBU3huWnlLRDRmWmNudHhkTzZlSVRqeUFJ/ls/71c3f15d74123484f2821ac63a0cdfc01e09816b338b0ff306505f54a7f868d298557250a8d4351dc25ceb4a8e9377278f427a61e59561a3183d3222fc8e06a1d703c53916155bf759001a4faf22f1e62e7b50afdf64b9fc94822e802effcea41d35b91cb76bc04531afba7ca0e7c974c4fa291512086496356967e52f20bc6c/" TargetMode="External"/><Relationship Id="rId39" Type="http://schemas.openxmlformats.org/officeDocument/2006/relationships/hyperlink" Target="https://s7308139.sendpul.se/go/ec/6a032c618286bec7440c6e58ceaa6724/ci/MjI4MTY3NA==/ui/NzMwODEzOQ==/li/ODcyNjE0NA==/re/bnRwcEBudHBwLmJpeg==/l/aHR0cHMlM0ElMkYlMkZkcml2ZS5nb29nbGUuY29tJTJGb3BlbiUzRmlkJTNEMUtjRW03b0xmaExCenRzdGFuY0ZzNEN6MTdRU2lKeF84/ls/17e98b9e7d302cf3ca68a9643e5ac82e10e83ff552bbbde3b70281a28d7821f21d0d49b7afb1538b7c87f46a556e76c6f8fa6c05ed4432bebcf0c9951595152f7e379664db4ca15512ab208a9d5046276c13e844cfdf17b513637dacd9ea1fb6e2e52fe57baf8a0a9ba620654f03d1c5f917957a4df837f9950b504d16c94b86/" TargetMode="External"/><Relationship Id="rId21" Type="http://schemas.openxmlformats.org/officeDocument/2006/relationships/hyperlink" Target="https://s7308139.sendpul.se/go/ec/6a032c618286bec7440c6e58ceaa6724/ci/MjI4MTY3NA==/ui/NzMwODEzOQ==/li/ODcyNjEzNg==/re/bnRwcEBudHBwLmJpeg==/l/aHR0cHMlM0ElMkYlMkZ3d3cudmlrLWJ1cmdhcy5jb20lMkZwcm9jdXJlbWVudHMlM0ZpZHByb2MlM0Q0Mjc=/ls/3f69ad53cf30e4866f7e33c31d6cab57e74cf2a8241b2dd01f37bcab7f58d750ecbd80cb7ea8e456afb02d79ddc35fe7b3bf262e44890f92e78dc4363589f36a95737ded9c3bf1cdf64d0e3955a0bfe12b4061bac08b8b6c8ea8e9e16580c5d86aeeccf3a008b3f8851ae8dc84ff91cc7d67ea0f1720130dcaa34f5645246b6b/" TargetMode="External"/><Relationship Id="rId34" Type="http://schemas.openxmlformats.org/officeDocument/2006/relationships/hyperlink" Target="mailto:nyurton@mail.ru," TargetMode="External"/><Relationship Id="rId42" Type="http://schemas.openxmlformats.org/officeDocument/2006/relationships/hyperlink" Target="https://s7308139.sendpul.se/go/ec/6a032c618286bec7440c6e58ceaa6724/ci/MjI4MTY3NA==/ui/NzMwODEzOQ==/li/ODcyNjE0NQ==/re/bnRwcEBudHBwLmJpeg==/l/aHR0cHMlM0ElMkYlMkZkcml2ZS5nb29nbGUuY29tJTJGb3BlbiUzRmlkJTNEMWdwOUEzV2lsTHFiX0xST1RKNlk3a2pQdGx5Z3djU1hw/ls/ad8e3a1a84d8ad2d4664cb095ba1d15f1b1b697df8738315226b8a731d2cf83edc062a29ba42a1a7f445bfab6160c1b258228235723c95258d884b8e9801baa24c254a6aefaf43b1f4cf1caa7bc76f886aa75715e60900295ecb5c3f262f77470a5b540b67b921f05c3df90cb862fd219fed891a884f232e68c3d30de9e76529/" TargetMode="External"/><Relationship Id="rId47" Type="http://schemas.openxmlformats.org/officeDocument/2006/relationships/hyperlink" Target="https://s7308139.sendpul.se/go/ec/6a032c618286bec7440c6e58ceaa6724/ci/MjI4MTY3NA==/ui/NzMwODEzOQ==/li/ODcyNjE0OQ==/re/bnRwcEBudHBwLmJpeg==/l/aHR0cCUzQSUyRiUyRnd3dy50cnVkLWJnLmNvbSUyRmluZGV4MS5waHAlM0ZsYW5nJTNERU4lMjNob21l/ls/38dec3888410f4340d3d265c30504cc6699527f4a8c06a86b7e3318766d920a1803f6a9eaa212516fab84db42e96cb759d7009c473551917cba65f36fc57818866211e85869727ff98b6e3f7518983200803619374c739bc5bedf00814d5291bc329c87703b4a1f1f79c18c316dc33ed254783c9e02b21ae8fdd1ae318742ff6/" TargetMode="External"/><Relationship Id="rId50" Type="http://schemas.openxmlformats.org/officeDocument/2006/relationships/hyperlink" Target="mailto:alfia11@abv.bg" TargetMode="External"/><Relationship Id="rId55" Type="http://schemas.openxmlformats.org/officeDocument/2006/relationships/hyperlink" Target="https://s7308139.sendpul.se/go/ec/6a032c618286bec7440c6e58ceaa6724/ci/MjI4MTY3NA==/ui/NzMwODEzOQ==/li/ODcyNjE1NQ==/re/bnRwcEBudHBwLmJpeg==/l/aHR0cHMlM0ElMkYlMkZ3d3cuZXVyb3NwZWQucnU=/ls/6e11768f17440546465983b216ed3327ff87aa7d80bcca432c17a6b2f9e1b31175f149b3c6184e9bee30a99c11be8abef1852d11b19a36427baacfe255c24a5ca15d1879d297d2d807b8b0f224a649c0c4d600fba5ec478d4fd4708531a34b6f56a9d84f13f98458f39970a6b7590d251d0b0226550f1a19dc03e284a90f79ab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7308139.sendpul.se/go/ec/6a032c618286bec7440c6e58ceaa6724/ci/MjI4MTY3NA==/ui/NzMwODEzOQ==/li/ODcyNjEyMg==/re/bnRwcEBudHBwLmJpeg==/l/aHR0cHMlM0ElMkYlMkZydXMuYmclMkZ0dXJpem0lMkZ0dXJpem0lMkYyOTkxNy10dXJpc3RpY2hlc2tpZS1rb21wYW5paS1ib2xnYXJpaS1wcm9nbm96aXJ1eXV0LXBvdGVyaS1vdC01MC1kby0xMDA=/ls/1dffe67ef88c1cd80e2f6cfbacabeb4e334217a129978123d5b57cf8b56371c9d09344bd5caf515c132c51ca1a3823acbe7c6b2c38db243a140139eebe7961acb7408a662573475603a02522c776fbb50d95e5737c7c69c0f104a364dfb3680603437f4cd2c0fb5d108e678ee5ee8881b2909c7e21ba0b1f01aec0faa80b52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I4MTY3NA==/ui/NzMwODEzOQ==/li/ODcyNjEzMQ==/re/bnRwcEBudHBwLmJpeg==/l/aHR0cHMlM0ElMkYlMkZiZHpjYXJnby5iZHouYmclMkZiZyUyRnByb2NlZHVyaS1wby16b3AlMkZkb3N0YXZrYS1jaHVndW5lbmkta2Fsb2RraS0yMDIwLmh0bWw=/ls/0cb07d7e08f0a8329957b8b5b62ff28e605c06623bdf85791ef79600249be050661da12d93d3729f87da8ebdc51837042f73885ec08b446c0e2d457e2a3bc2d631b8e5a9b7470be598a119112b516332e769adfff162ea5275819361810963fcb772824ad2e1df9ccb267f3d680649afe07d755f607d6521ddec7065bce07f1a/" TargetMode="External"/><Relationship Id="rId29" Type="http://schemas.openxmlformats.org/officeDocument/2006/relationships/hyperlink" Target="https://s7308139.sendpul.se/go/ec/6a032c618286bec7440c6e58ceaa6724/ci/MjI4MTY3NA==/ui/NzMwODEzOQ==/li/ODcyNjE0MA==/re/bnRwcEBudHBwLmJpeg==/l/aHR0cHMlM0ElMkYlMkZkcml2ZS5nb29nbGUuY29tJTJGb3BlbiUzRmlkJTNEMUtVM2U3WDluUTV5WFM5SVFXOGs4SWxFaE9HZzNsbTlq/ls/a7d50646670f9e369558067249e27ccd3985e01c1dd972dd3f08f32a05f16df31bd565d49f640a16903951129c2118c384ed7e57268733248c1cf7247f8c8148799fe0276e78fb901f19dc8ae2a38a433ea591674f2285ce646373e496ff7d41433548b6042c5592851b7c4fc19a2d46ab407766acbae0d5a9b8ec44a79f1594/" TargetMode="External"/><Relationship Id="rId11" Type="http://schemas.openxmlformats.org/officeDocument/2006/relationships/hyperlink" Target="https://s7308139.sendpul.se/go/ec/6a032c618286bec7440c6e58ceaa6724/ci/MjI4MTY3NA==/ui/NzMwODEzOQ==/li/ODcyNjEyNg==/re/bnRwcEBudHBwLmJpeg==/l/aHR0cHMlM0ElMkYlMkZ3d3cuZXhwb3J0Y2VudGVyLnJ1JTJGcHJlc3NfY2VudGVyJTJGbmV3cyUyRnVwcm9zaGNoZW5vLXBvZHR2ZXJ6aGRlbmllLW51bGV2b3ktc3RhdmtpLW5kcy1kbHlhLXJvem5pY2hueWtoLWVrc3BvcnRlcm92JTJGJTNGbmF2TnVtJTNEJTI2YW1wJTNCcGFnZSUzRA==/ls/9186921149d477dbea811d29bc5aa2df80dbd22e6761072cc43a0a03ce857c84d4eb9866a2959f88e1919ff074f6419a5dd0a64461c8a66bdca5035ea3f43089d5684c4e0a3358c246b18ff5f963a8287d1cf49bcfd122a10620f6ac436fbe22145841fe04a7c00ad7bef75ff545fa9eb361ea1220248db5023b91b54a444e24/" TargetMode="External"/><Relationship Id="rId24" Type="http://schemas.openxmlformats.org/officeDocument/2006/relationships/hyperlink" Target="mailto:healthsource.eu@gmail.com" TargetMode="External"/><Relationship Id="rId32" Type="http://schemas.openxmlformats.org/officeDocument/2006/relationships/hyperlink" Target="https://s7308139.sendpul.se/go/ec/6a032c618286bec7440c6e58ceaa6724/ci/MjI4MTY3NA==/ui/NzMwODEzOQ==/li/ODcyNjE0MQ==/re/bnRwcEBudHBwLmJpeg==/l/aHR0cHMlM0ElMkYlMkZkcml2ZS5nb29nbGUuY29tJTJGb3BlbiUzRmlkJTNEMXV4TjFIY0lQZGxHT1Z0dUdRdUtNdWQxTmVCOVBVeURO/ls/ac494a74bc0fbb3578abf3ef65fb9f2f34af18b41850589be77230a7812a8d4cdd50833a0298c20e1282284d158e5afe7284f22dfa7f5373c0f1938daa8e01ff278a7b30d633096532527bc1224daecfba7a51970019ca2bca8b8d8eb5a732c41dc9372bc3730ac2fd3292f8818cb91eaf3dad40825b0e1a4ad492b311e6afae/" TargetMode="External"/><Relationship Id="rId37" Type="http://schemas.openxmlformats.org/officeDocument/2006/relationships/hyperlink" Target="https://s7308139.sendpul.se/go/ec/6a032c618286bec7440c6e58ceaa6724/ci/MjI4MTY3NA==/ui/NzMwODEzOQ==/li/ODcyNjE0Mw==/re/bnRwcEBudHBwLmJpeg==/l/aHR0cHMlM0ElMkYlMkZkcml2ZS5nb29nbGUuY29tJTJGb3BlbiUzRmlkJTNEMTZQSlZRMlVfdWZONzVFM1lxQzN6T2F4WmtWLVl0RWpL/ls/0c5f44c872fc7b17e2c2710512fd2beb1e4f5c2cfc896a4de151def4410adb06fd36702dbedddbee440b85bdd484fd446fa11d185356cf65e48011f6f9cadbc579e63d1a92f439a934c15663d6ad0ea287956504beb3575ef11c46d9075acc20ef86dcb91e20f2de58958f1abcaa1d8002d7344cc3342ac02f99ec87e366d0c0/" TargetMode="External"/><Relationship Id="rId40" Type="http://schemas.openxmlformats.org/officeDocument/2006/relationships/hyperlink" Target="mailto:nyurton@mail.ru" TargetMode="External"/><Relationship Id="rId45" Type="http://schemas.openxmlformats.org/officeDocument/2006/relationships/hyperlink" Target="mailto:a.tonev@gftlaw.com%C2%A0" TargetMode="External"/><Relationship Id="rId53" Type="http://schemas.openxmlformats.org/officeDocument/2006/relationships/hyperlink" Target="https://s7308139.sendpul.se/go/ec/6a032c618286bec7440c6e58ceaa6724/ci/MjI4MTY3NA==/ui/NzMwODEzOQ==/li/ODcyNjE1Mw==/re/bnRwcEBudHBwLmJpeg==/l/aHR0cHMlM0ElMkYlMkZkcml2ZS5nb29nbGUuY29tJTJGb3BlbiUzRmlkJTNEMWs1ZHExcHBWQ2hQV1NZdXdPLTBJbU9rMDhOUTZDOXVh/ls/a34c52c038fa9404c03012278cf181ff48364ec64cbc8fff7cd1da69673931a9e046a3e4f59343f4c3cb1a9f478c612810dbce082d06e8d377cec16b1b8ae0537d2ed48dde72cc9833e58a8b74f7d414bb6f7c59910bcbf5d09285ae516e383cd5fca129e93f30c3071441ea0c4a1d3c0e5eec60c5725eda7545d13ece7929ed/" TargetMode="External"/><Relationship Id="rId58" Type="http://schemas.openxmlformats.org/officeDocument/2006/relationships/hyperlink" Target="https://s7308139.sendpul.se/go/ec/6a032c618286bec7440c6e58ceaa6724/ci/MjI4MTY3NA==/ui/NzMwODEzOQ==/li/ODcyNjE1OA==/re/bnRwcEBudHBwLmJpeg==/l/aHR0cHMlM0ElMkYlMkZkcml2ZS5nb29nbGUuY29tJTJGb3BlbiUzRmlkJTNEMUhHeXFSNFVmZ3NaUkhjcDJoRFJmWnNQWjRuLVJrTmlT/ls/5a66bd4f2298075c4ec7eb9fb9ad7c36442ed3f1d3aeb76aad3d89b17923c8b70fe4cd93bcc881bc086b1cd9c971f7b2b0ae9d37f4d95d818d38ba9cb4ff2d703128979ec3a9853ed7f7f2e186b57a64076ec2689dc7aac3501606da1b0cc06468c262e7e4c60fb2367c64039c11e6093c7486f901516ff2ba9cac15264f0c89/" TargetMode="External"/><Relationship Id="rId5" Type="http://schemas.openxmlformats.org/officeDocument/2006/relationships/hyperlink" Target="https://s7308139.sendpul.se/go/ec/6a032c618286bec7440c6e58ceaa6724/ci/MjI4MTY3NA==/ui/NzMwODEzOQ==/li/ODcyNjEyMA==/re/bnRwcEBudHBwLmJpeg==/l/aHR0cHMlM0ElMkYlMkZydXMuYmclMkZla29ub21pa2ElMkZla29ub21pa2ElMkYyOTkwMS1ib2xnYXJpeWEtcG9sdWNoaXQtb3QtZXMtMS0zNS1tbHJkLWV2cm8tbmEtYm9yYnUtcy1rb3JvbmF2aXJ1c29t/ls/48c3e0200b8da3aebe620640bd42d69494c6c7ea869ed0f45cccd87ad5dada8d695c6f57fb65db7643c0b3f1906aa4f6f2017e9a716d788ad615f75ada3e277f4361f20902a6fd1f5e79b04729eeb897aa32e4b8ebdb695dbd2d5971d7d8ed22ccf32635259bd6f106d48eb93c16ee995721d9229e524d82f93eae8b15e4efc6/" TargetMode="External"/><Relationship Id="rId61" Type="http://schemas.openxmlformats.org/officeDocument/2006/relationships/hyperlink" Target="mailto:sofia@minprom.gov.ru" TargetMode="External"/><Relationship Id="rId19" Type="http://schemas.openxmlformats.org/officeDocument/2006/relationships/hyperlink" Target="https://s7308139.sendpul.se/go/ec/6a032c618286bec7440c6e58ceaa6724/ci/MjI4MTY3NA==/ui/NzMwODEzOQ==/li/ODcyNjEzNA==/re/bnRwcEBudHBwLmJpeg==/l/aHR0cCUzQSUyRiUyRnRlbmRlcnMuYnVsZ2FydHJhbnNnYXouYmclMkZiZyUyRmNvbXBldGl0aW9ucyUyRmRvc3RhdmthX25hX3RyYWJpX2lfZmFzb25uaV9jaGFzdGktNjA4LWMxLTAtMS5odG1s/ls/45fa0be3aeb2dae8dc13eb0ed138a96d8d9b14d8d76109c94eb739fdca6cf8c7c04739b807f652452e894f616b7369c057b55366738f16f71174699fee3e23f7e8c076efb52e8081d4ff9ebdd4a664ee8b7a1a2f4195e2633c8434423cfda792fac8c71e9dced43c8745ef045985881a035b7eb17eda3ec84712247813dbbbf4/" TargetMode="External"/><Relationship Id="rId14" Type="http://schemas.openxmlformats.org/officeDocument/2006/relationships/hyperlink" Target="https://s7308139.sendpul.se/go/ec/6a032c618286bec7440c6e58ceaa6724/ci/MjI4MTY3NA==/ui/NzMwODEzOQ==/li/ODcyNjEyOQ==/re/bnRwcEBudHBwLmJpeg==/l/aHR0cHMlM0ElMkYlMkZzZXJ2aWNlLmFyaWJhLmNvbSUyRkRpc2NvdmVyeS5hdyUyRjEyNTAwMjAzNiUyRmF3JTNGYXdoJTNEciUyNmFtcCUzQmF3c3NrJTNEMlVrNGNvbkUlMjZhbXAlM0JkYXJkJTNEMSUyNmFtcCUzQmFuY2RjJTNEMQ==/ls/02d734f8aa175c6d6fcaf8e86260abc2439f18dd3d3950c266b2acdbeb79490f91fe8d95cf41f143925b690fde74d91659c5e38bcad845beec4f7721caea9fd2d99bacbd2fab0c0b4b210dcd4c344eb65500e7d1f416f433e98e28d8ebd41e182af3a101da4cfd8789f668ad3b061b8a6481f51159a30fd6fcdaa2019369aef5/" TargetMode="External"/><Relationship Id="rId22" Type="http://schemas.openxmlformats.org/officeDocument/2006/relationships/hyperlink" Target="https://s7308139.sendpul.se/go/ec/6a032c618286bec7440c6e58ceaa6724/ci/MjI4MTY3NA==/ui/NzMwODEzOQ==/li/ODcyNjEzNw==/re/bnRwcEBudHBwLmJpeg==/l/aHR0cHMlM0ElMkYlMkZkcml2ZS5nb29nbGUuY29tJTJGb3BlbiUzRmlkJTNEMWF2S0tXejhvenM4a2MwbllVOVFuNzFBVUNZNVBKYWx2UC0yeWpsLW1aakE=/ls/0244b55074acc52321247b1986f89b4e64e2728c1006588e694c32a937861168c6ff994cb9846447f32c5d2b24761f0fb7b2f5f416078a59fad029c9123adfafa2c545fef9c192b23a93f3f55d2e9efa3e36711edfbe519d5205d7afe6d6aeea7e65b6d9fb5a6a5bca1c4560910bc033cbaf394bf232641ccb16ebd9f7ca1c26/" TargetMode="External"/><Relationship Id="rId27" Type="http://schemas.openxmlformats.org/officeDocument/2006/relationships/hyperlink" Target="mailto:hristo.lazarov@hti-bulgaria.com" TargetMode="External"/><Relationship Id="rId30" Type="http://schemas.openxmlformats.org/officeDocument/2006/relationships/hyperlink" Target="mailto:stroyalianceinvest@gmail.com" TargetMode="External"/><Relationship Id="rId35" Type="http://schemas.openxmlformats.org/officeDocument/2006/relationships/hyperlink" Target="https://s7308139.sendpul.se/go/ec/6a032c618286bec7440c6e58ceaa6724/ci/MjI4MTY3NA==/ui/NzMwODEzOQ==/li/ODcyNjE0Mg==/re/bnRwcEBudHBwLmJpeg==/l/aHR0cHMlM0ElMkYlMkZkcml2ZS5nb29nbGUuY29tJTJGb3BlbiUzRmlkJTNEMTB3amxTWG1xcm5FcU5ZdXFiV2Q0MVRqWFlXQ0NJVFQw/ls/18af35a8ec22e9f63296cf899e22eb4433f5115766f57397d6719c63e30f323a4561666731951f1ad3ab6f26122ead8c7d7619d9f34e40af155b6357054961c42f63f2a6e7b5a6c3ba791de068db7da9a03ce819eb806906c9ae4f34fa0641b838981266d156b19e4dc53407f76db991bf4d96e65cb06d321292c3d60d655b8e/" TargetMode="External"/><Relationship Id="rId43" Type="http://schemas.openxmlformats.org/officeDocument/2006/relationships/hyperlink" Target="https://s7308139.sendpul.se/go/ec/6a032c618286bec7440c6e58ceaa6724/ci/MjI4MTY3NA==/ui/NzMwODEzOQ==/li/ODcyNjE0Ng==/re/bnRwcEBudHBwLmJpeg==/l/aHR0cHMlM0ElMkYlMkZkcml2ZS5nb29nbGUuY29tJTJGb3BlbiUzRmlkJTNEMWxUTXpWVTlFLXgzUEFELXlOelFLS3dqMFpEZU1lNFRz/ls/445a29783a197ecb810d826eba92f3792cf45c133fb7650bbbddc330648938a0e4cf1f9d9137b93c98d4ee06959a69188e56f31e6e891b8636f2e17faa97713057d85010e279e6c00747ef3bfd7b8d7b82e8270db37b972c8fa20bf595413706477817374a1c31965dc70cc1710971fa3973571078c722ab53ac3e7dabd4125e/" TargetMode="External"/><Relationship Id="rId48" Type="http://schemas.openxmlformats.org/officeDocument/2006/relationships/hyperlink" Target="mailto:info@trud-bg.com" TargetMode="External"/><Relationship Id="rId56" Type="http://schemas.openxmlformats.org/officeDocument/2006/relationships/hyperlink" Target="mailto:k.bogdanski@eurosped.ru" TargetMode="External"/><Relationship Id="rId8" Type="http://schemas.openxmlformats.org/officeDocument/2006/relationships/hyperlink" Target="https://s7308139.sendpul.se/go/ec/6a032c618286bec7440c6e58ceaa6724/ci/MjI4MTY3NA==/ui/NzMwODEzOQ==/li/ODcyNjEyMw==/re/bnRwcEBudHBwLmJpeg==/l/aHR0cHMlM0ElMkYlMkZydXMuYmclMkZvYnNjaGVzdHZvJTJGb2JzY2hlc3R2byUyRjI5OTEzLXByYXZpdGVsc3R2by1ib2xnYXJpaS1wcmVkbGFnYWV0LXByb2RsaXQtY2hyZXp2eWNoYWpub2UtcG9sb3poZW5pZS1kby0xMy1tYXlh/ls/28555463af318eab450612708c134349e7813d9637c7c8713562d0db8b3ed35d88c0f87b465cabb2965f311c6f995f2eef964f0866a6ac81652d52df5255aa5344896eaed774905b2c3a267d192bc176dc8e6005f4f16d20701c1eaa9ea89ec34b14e71a07059e38cf6b1b47c36f6d1aeb1580e3474debb08b5e61ed46ba1683/" TargetMode="External"/><Relationship Id="rId51" Type="http://schemas.openxmlformats.org/officeDocument/2006/relationships/hyperlink" Target="https://s7308139.sendpul.se/go/ec/6a032c618286bec7440c6e58ceaa6724/ci/MjI4MTY3NA==/ui/NzMwODEzOQ==/li/ODcyNjE1MQ==/re/bnRwcEBudHBwLmJpeg==/l/aHR0cHMlM0ElMkYlMkZkcml2ZS5nb29nbGUuY29tJTJGb3BlbiUzRmlkJTNEMVkzOVlKQU9NbkNUVUJKRzIwbktCcTRyWllkbHg2OXhf/ls/77d4455e844c73956110647a932a877e3938c506ba768e0ced7a642deb19fd94b61919aab228b1e5e8bf2052e85814506f2e51fedf9e6ca945266e8cedc93080f6cc937e88e32a06331467c21777d93b7d73a817a266ec5ede32f8e5011436d5075c8267b74e0d3ef92506dd35579d681fd6b4bbaedf9c3e3ed6991623e70ee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I4MTY3NA==/ui/NzMwODEzOQ==/li/ODcyNjEyNw==/re/bnRwcEBudHBwLmJpeg==/l/aHR0cHMlM0ElMkYlMkZ3d3cuZXhwb3J0Y2VudGVyLnJ1JTJGcHJlc3NfY2VudGVyJTJGbmV3cyUyRnByaW55YXR5LXBvcHJhdmtpLW8tbGliZXJhbGl6YXRzaWktdmFseXV0bm9nby1rb250cm9seWElMkYlM0ZuYXZOdW0lM0QlMjZhbXAlM0JwYWdlJTNE/ls/675cbf83663461e913197904745d93576970799f84c444d84e37fe505dd641d3001b07f72d2e25db77b94f067688efbbe05cc49550b5c061d4ed0ee25f5f3e40c9c06cf4c2d05f48524f380e3722199eb06e2efac021a5fa8ba1eacdc0fdd7b5fc6780d268ea654d5db1f986c24641dda44ed06d498c71c17776ce6768103d63/" TargetMode="External"/><Relationship Id="rId17" Type="http://schemas.openxmlformats.org/officeDocument/2006/relationships/hyperlink" Target="https://s7308139.sendpul.se/go/ec/6a032c618286bec7440c6e58ceaa6724/ci/MjI4MTY3NA==/ui/NzMwODEzOQ==/li/ODcyNjEzMg==/re/bnRwcEBudHBwLmJpeg==/l/aHR0cHMlM0ElMkYlMkZiZHpjYXJnby5iZHouYmclMkZiZyUyRnByb2NlZHVyaS1wby16b3AlMkZzLXJlc2hlbmllLTYtb3QtMjUwMzIwMjBnLW5hLXVwcmF2aXRlbGlhLW5hLWJkai10b3Zhcm5pLXByZXZvemllb29kLWktcHJva3VyaXN0YS1uYS5odG1s/ls/6e667e93045d04e77d8889d3add3b01a33ce812304236c4d2769d8fcaae7eb6dd0ada1477c4c3678a694280263edfd48485a24489e1a689abacdda14ef9b931567fffd3c0759af262999e0288eaa809a02a630b41c0d09bdca6b1fc18a225611e8ca166c6f94ed361b40e7e521c8c980f7421221586735f73afeac9599edd35d/" TargetMode="External"/><Relationship Id="rId25" Type="http://schemas.openxmlformats.org/officeDocument/2006/relationships/hyperlink" Target="mailto:nyurton@mail.ru," TargetMode="External"/><Relationship Id="rId33" Type="http://schemas.openxmlformats.org/officeDocument/2006/relationships/hyperlink" Target="mailto:stroyalianceinvest@gmail.com" TargetMode="External"/><Relationship Id="rId38" Type="http://schemas.openxmlformats.org/officeDocument/2006/relationships/hyperlink" Target="mailto:hristo.ivanov@kontrol-m.com" TargetMode="External"/><Relationship Id="rId46" Type="http://schemas.openxmlformats.org/officeDocument/2006/relationships/hyperlink" Target="https://s7308139.sendpul.se/go/ec/6a032c618286bec7440c6e58ceaa6724/ci/MjI4MTY3NA==/ui/NzMwODEzOQ==/li/ODcyNjE0OA==/re/bnRwcEBudHBwLmJpeg==/l/aHR0cHMlM0ElMkYlMkZkcml2ZS5nb29nbGUuY29tJTJGb3BlbiUzRmlkJTNEMXJlRmo5NnVsQVBMQW5ZWFpLUWh1VUlwOGYyTU5nXy1C/ls/98e13fcdd6469eec70a7745aa4d59ad7c8fd6e384764a0000c433195b23c7ec0e706366d071787771c621a2ddf2cee4620993434694127c2120d8642a212db8e81de8e70bb36e47f9fd577a972a670ecd34e60573863801041d2e22df7ed30d86c0167a1afce42b617ebf2119a7cef32a595f9969447d66225d55dcc0a76cea5/" TargetMode="External"/><Relationship Id="rId59" Type="http://schemas.openxmlformats.org/officeDocument/2006/relationships/hyperlink" Target="https://s7308139.sendpul.se/go/ec/6a032c618286bec7440c6e58ceaa6724/ci/MjI4MTY3NA==/ui/NzMwODEzOQ==/li/ODcyNjE1OQ==/re/bnRwcEBudHBwLmJpeg==/l/aHR0cHMlM0ElMkYlMkZkcml2ZS5nb29nbGUuY29tJTJGb3BlbiUzRmlkJTNEMWN1VFhkNVp2Snc4RTRkQ0tJY1VaV3V5WVpEdWxEX3VF/ls/6e37cc6ffd76625b8a5bc93d844bb1fcd5fa8482b64af1b63b2511e76858066b500c9a558d874ab30bf879bfaa93906c3ceef37813cf5f86d1cb0d82801a0c40cd44773434d820c6aa239f9c9005d8b562e4b8b6e26247dff04a6c4454994e2a4753378f5aa0c13d606bda31340070d5eb7831cfdd8e95a8cdb6f9bc0291a49d/" TargetMode="External"/><Relationship Id="rId20" Type="http://schemas.openxmlformats.org/officeDocument/2006/relationships/hyperlink" Target="https://s7308139.sendpul.se/go/ec/6a032c618286bec7440c6e58ceaa6724/ci/MjI4MTY3NA==/ui/NzMwODEzOQ==/li/ODcyNjEzNQ==/re/bnRwcEBudHBwLmJpeg==/l/aHR0cHMlM0ElMkYlMkZ3d3cuYmR6LmJnJTJGYmclMkZwcm9jZWR1cmktcG8tem9wJTJGZG9zdGF2a2EtbmEtcmV6ZXJ2bmktY2hhc3RpLXphLWRpemVsLWVsZWt0cmljaGVza2ktbG9rb21vdGl2aS1zZXJpaWEtMDcwMDAtc29ic3R2ZW5vc3QtbmEtYmRqLS5odG1s/ls/6a030c1904166447cc1f0a224cd7d75c96beb8c9287f5de8ec629f57df2b5c1f4e21dbd48762c2037648514706d1782042f1d446d9721e498d5a95dd4355bf7a50a780080ce63d311e37b5f44d7d364e1d9ab5f030efda6cd8d5acfd7a921dbd56b02786bc86646a51eb003c9aaf7e4bb341b311cd144cbce7119227660efe98/" TargetMode="External"/><Relationship Id="rId41" Type="http://schemas.openxmlformats.org/officeDocument/2006/relationships/hyperlink" Target="mailto:tsenko.makaveev@kukov.co" TargetMode="External"/><Relationship Id="rId54" Type="http://schemas.openxmlformats.org/officeDocument/2006/relationships/hyperlink" Target="https://s7308139.sendpul.se/go/ec/6a032c618286bec7440c6e58ceaa6724/ci/MjI4MTY3NA==/ui/NzMwODEzOQ==/li/ODcyNjE1NA==/re/bnRwcEBudHBwLmJpeg==/l/aHR0cHMlM0ElMkYlMkZkcml2ZS5nb29nbGUuY29tJTJGb3BlbiUzRmlkJTNEMWIxeS1RdzdGakJ6SXJtOVdNVE1CLTV1VnNzVEFPVmV5/ls/362658f95fd0166d79e3a28ead166b0d9d6576df8011cd94e5377025f80a14058b04135bf0cb9019141d29c585fcef74bf08f491757ccacc6bb32e7ba009b42a51ae226d4bc436cce23b226a64781e37f13d496c82a0f157a7e8b50c751aaa7fe34360812392bbac379f942257a2f31a4ee934165515423de4f1cbc224f2a54c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I4MTY3NA==/ui/NzMwODEzOQ==/li/ODcyNjEyMQ==/re/bnRwcEBudHBwLmJpeg==/l/aHR0cHMlM0ElMkYlMkZydXMuYmclMkZvYnNjaGVzdHZvJTJGb2JzY2hlc3R2byUyRjI5ODg4LWJvbGdhcml5YS16YWtyeXZhZXQtZ3Jhbml0c3ktZGx5YS1pbm9zdHJhbnRzZXYtZG8tMTctYXByZWx5YQ==/ls/6ae142cddc52cff267bc4789a9f0cf8dc46db7f44f7ef3cbb0bf4cbfd6bcb52334826c26a213ffdba4d804a3d8fa718cd2ef49102e3655f558c5aed8327492e56857c00d0a76a0a0a17e4f7d4aa13135691dc5ab89643df947dd914ebdd3d903a2e79172f3a72bdf39c4313323bfc53547128afe4183b41b5661fe99baa0b889/" TargetMode="External"/><Relationship Id="rId15" Type="http://schemas.openxmlformats.org/officeDocument/2006/relationships/hyperlink" Target="https://s7308139.sendpul.se/go/ec/6a032c618286bec7440c6e58ceaa6724/ci/MjI4MTY3NA==/ui/NzMwODEzOQ==/li/ODcyNjEzMA==/re/bnRwcEBudHBwLmJpeg==/l/aHR0cCUzQSUyRiUyRnBlcm5pay5iZyUyRmRvc3R2a2EtbmEtMTMtYnJveWEtbm92aS1lZGluaWNobmktZ2F6b3ZpLWF2dG9idXNpLWktc3BlY2lhbGl6aXJhbm8tb2JvcnVkdmFuZS1rbS10eWF4LXYtaXpwbG52bmllLW5hLXByb2VrdC1pbnRlZ3JpcmFuLWdyYWRza2ktdHJhbnM=/ls/2b5eefae76150804a2f76e8264680ad526c6803694bc811044bbf90aa43a376f6d452074be223ce26f7b2ae8bfc5ebd84a0ae37a222950b34f5461228deaf207ec3ecca6dd84a200a75cce52d6ab2b336820fabfefe88f6009f7b45818f283be0fac1da85a2f6f2136914184f80d13ad5058f28fea94db49d06c824be5e78f7f/" TargetMode="External"/><Relationship Id="rId23" Type="http://schemas.openxmlformats.org/officeDocument/2006/relationships/hyperlink" Target="https://s7308139.sendpul.se/go/ec/6a032c618286bec7440c6e58ceaa6724/ci/MjI4MTY3NA==/ui/NzMwODEzOQ==/li/ODcyNjEzOA==/re/bnRwcEBudHBwLmJpeg==/l/aHR0cCUzQSUyRiUyRnJvcDMtYXBwMS5hb3AuYmclM0E3Nzc4JTJGcG9ydGFsJTJGcGFnZSUzRl9wYWdlaWQlM0Q5MyUyQzE1ODI2MyUyNmFtcCUzQl9kYWQlM0Rwb3J0YWwlMjZhbXAlM0Jfc2NoZW1hJTNEUE9SVEFM/ls/303cf87f6e9c43a7df5341f578fc158a7df1918df7353d860af10d62a0561e1a1e09b775e4b8ba348cb165b5af65cef26d9d680a43d3755c0652d9ef81b212a71f05d484418b9063d3ac64014b51df258617e5b37ad156e2f075063630de7263c9819524e4b08abbb33b3a3ea48322e130a92d17b7086f6a5eed4851d497e673/" TargetMode="External"/><Relationship Id="rId28" Type="http://schemas.openxmlformats.org/officeDocument/2006/relationships/hyperlink" Target="mailto:nyurton@mail.ru," TargetMode="External"/><Relationship Id="rId36" Type="http://schemas.openxmlformats.org/officeDocument/2006/relationships/hyperlink" Target="mailto:mibostbg@gmail.com" TargetMode="External"/><Relationship Id="rId49" Type="http://schemas.openxmlformats.org/officeDocument/2006/relationships/hyperlink" Target="https://s7308139.sendpul.se/go/ec/6a032c618286bec7440c6e58ceaa6724/ci/MjI4MTY3NA==/ui/NzMwODEzOQ==/li/ODcyNjE1MA==/re/bnRwcEBudHBwLmJpeg==/l/aHR0cHMlM0ElMkYlMkZkcml2ZS5nb29nbGUuY29tJTJGb3BlbiUzRmlkJTNEMUVoOE0tcDBhOFJPNEFfTmw2QTBjdXAtbTFfOG5qaXFH/ls/43f7ba0d2a4382cf592fa3c700085e08692a246966bce83b720f780d1a5e832202896b3f7ebb3db3e9ded15d86ddee3318dc3ff356debd443afd34cb938abf26c2192fbc682ff053f3d01c8700de52cd6c0062e870b31b2cbca177df5149638c35632c00d1b15faff709df6d4005c13691071cba7f479b0ad79e9491316c8c8f/" TargetMode="External"/><Relationship Id="rId57" Type="http://schemas.openxmlformats.org/officeDocument/2006/relationships/hyperlink" Target="https://s7308139.sendpul.se/go/ec/6a032c618286bec7440c6e58ceaa6724/ci/MjI4MTY3NA==/ui/NzMwODEzOQ==/li/ODcyNjE1Ng==/re/bnRwcEBudHBwLmJpeg==/l/aHR0cHMlM0ElMkYlMkZkcml2ZS5nb29nbGUuY29tJTJGb3BlbiUzRmlkJTNEMW9BN1hxc1lvMERtYWd2V1pEb3Nmd1VSUDlEelRsMnpq/ls/94f4a7369971233ed82e63a7c47871d2aadcb81750198dc526b81b71a1e7fc1a87d2b46a894ca394b67b3efea4e246cee0dbef65ebacde15f23eaa866f5453e5be0475aa6e884a17213860f37c42e460b69eb8fd84cb732546e25262b648ae61ed334841d6df67e9a334bfc7e017452a5d2384510156d86f2d8ffefeb542d2de/" TargetMode="External"/><Relationship Id="rId10" Type="http://schemas.openxmlformats.org/officeDocument/2006/relationships/hyperlink" Target="https://s7308139.sendpul.se/go/ec/6a032c618286bec7440c6e58ceaa6724/ci/MjI4MTY3NA==/ui/NzMwODEzOQ==/li/ODcyNjEyNQ==/re/bnRwcEBudHBwLmJpeg==/l/aHR0cHMlM0ElMkYlMkZ3d3cuZXhwb3J0Y2VudGVyLnJ1JTJGb3BlcmF0aXZueWktc2h0YWItcmVjJTJG/ls/855a208e9490fe90a1d900f40a2d144a2b680aa469de644b8f3ce4bafc3eb93504dbb0486f3c35e39fe714bc98545b26a3aedf9f67531b4cba429909c4109c52eee5c2b5629a9f6d238abffbfed375dae716e4cea7f152260c7d115cc8544fde48a5a03e97f71019191f338f1b030de61e96e81300e8203332b27d68ecfbb94f/" TargetMode="External"/><Relationship Id="rId31" Type="http://schemas.openxmlformats.org/officeDocument/2006/relationships/hyperlink" Target="mailto:nyurton@mail.ru," TargetMode="External"/><Relationship Id="rId44" Type="http://schemas.openxmlformats.org/officeDocument/2006/relationships/hyperlink" Target="https://s7308139.sendpul.se/go/ec/6a032c618286bec7440c6e58ceaa6724/ci/MjI4MTY3NA==/ui/NzMwODEzOQ==/li/ODcyNjE0Nw==/re/bnRwcEBudHBwLmJpeg==/l/aHR0cCUzQSUyRiUyRnd3dy5nZnRsYXcuY29tJTJG/ls/95a62bce53b6897204c375582807c0cec4de87f40dd7e9049743638ba4f7a18a30f7c9e4e440b650d0d64e5f7dd5ce0cdf857ff34b8169414529fddfc96d6f83a32d0e4f01246f09a6430598431c6c8f58339c57317290067fda32b9be703c02820a18c942d80fbe7daabe8825dc750bfa17fbb9e104419f06103e5f5d765930/" TargetMode="External"/><Relationship Id="rId52" Type="http://schemas.openxmlformats.org/officeDocument/2006/relationships/hyperlink" Target="mailto:petyog76@gmail.com" TargetMode="External"/><Relationship Id="rId6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I4MTY3NA==/ui/NzMwODEzOQ==/li/ODcyNjEyNA==/re/bnRwcEBudHBwLmJpeg==/l/aHR0cHMlM0ElMkYlMkZydXMuYmc=/ls/277149760d3efcc4bf6a6dd642f4045ff014e9d419893d87bcdadcdd99d45286a3f1012583906d04688210800cea613196dd27b53ec0cc55939201f4ce05528ea20656ee9bf35dc40696df689636ac5ce26ad93d146bcfa3d12d24e084b2eb5ff3f51b6e01adc7104a16af0390a55e5be97d6fde372183b87f4b6884d4783e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4089</Words>
  <Characters>23313</Characters>
  <Application>Microsoft Office Word</Application>
  <DocSecurity>0</DocSecurity>
  <Lines>194</Lines>
  <Paragraphs>54</Paragraphs>
  <ScaleCrop>false</ScaleCrop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2020-04-06T07:58:00Z</dcterms:created>
  <dcterms:modified xsi:type="dcterms:W3CDTF">2020-04-06T07:59:00Z</dcterms:modified>
</cp:coreProperties>
</file>